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2F" w:rsidRPr="00D32349" w:rsidRDefault="0094422F" w:rsidP="0094422F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Mẫu Giấy đề nghị cấp lại Giấy phép vận tải đường bộ quốc tế giữa Việt Nam và Trung Quốc (đối với xe công vụ)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94422F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CƠ QUAN, ĐƠN VỊ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94422F" w:rsidRPr="00D32349" w:rsidRDefault="0094422F" w:rsidP="0094422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94422F" w:rsidRPr="00D32349" w:rsidRDefault="0094422F" w:rsidP="0094422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94422F" w:rsidRPr="00D32349" w:rsidRDefault="0094422F" w:rsidP="0094422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CẤP LẠI GIẤY PHÉP VẬN TẢI ĐƯỜNG BỘ QUỐC TẾ GIỮA VIỆT NAM VÀ TRUNG QUỐC</w:t>
      </w:r>
    </w:p>
    <w:p w:rsidR="0094422F" w:rsidRPr="00D32349" w:rsidRDefault="0094422F" w:rsidP="0094422F">
      <w:pPr>
        <w:pStyle w:val="Vnbnnidung60"/>
        <w:tabs>
          <w:tab w:val="left" w:leader="dot" w:pos="39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</w:t>
      </w:r>
    </w:p>
    <w:p w:rsidR="0094422F" w:rsidRPr="00D32349" w:rsidRDefault="0094422F" w:rsidP="0094422F">
      <w:pPr>
        <w:pStyle w:val="Vnbnnidung60"/>
        <w:tabs>
          <w:tab w:val="left" w:leader="dot" w:pos="39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Kính gửi: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94422F" w:rsidRPr="00D32349" w:rsidRDefault="0094422F" w:rsidP="0094422F">
      <w:pPr>
        <w:pStyle w:val="Vnbnnidung60"/>
        <w:tabs>
          <w:tab w:val="left" w:pos="1639"/>
          <w:tab w:val="left" w:leader="dot" w:pos="928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553"/>
    </w:p>
    <w:p w:rsidR="0094422F" w:rsidRPr="00D32349" w:rsidRDefault="0094422F" w:rsidP="0094422F">
      <w:pPr>
        <w:pStyle w:val="Vnbnnidung60"/>
        <w:tabs>
          <w:tab w:val="left" w:pos="1639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Tên cơ quan, đơn vị: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94422F" w:rsidRPr="00D32349" w:rsidRDefault="0094422F" w:rsidP="0094422F">
      <w:pPr>
        <w:pStyle w:val="Vnbnnidung60"/>
        <w:tabs>
          <w:tab w:val="left" w:pos="1663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554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Địa chỉ: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94422F" w:rsidRPr="00D32349" w:rsidRDefault="0094422F" w:rsidP="0094422F">
      <w:pPr>
        <w:pStyle w:val="Vnbnnidung60"/>
        <w:tabs>
          <w:tab w:val="left" w:pos="1663"/>
          <w:tab w:val="right" w:leader="dot" w:pos="5529"/>
          <w:tab w:val="left" w:pos="5734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555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Số điện thoại: .................. số Fax/Địa chỉ </w:t>
      </w:r>
      <w:r w:rsidRPr="00D32349">
        <w:rPr>
          <w:rStyle w:val="Vnbnnidung6"/>
          <w:sz w:val="26"/>
          <w:szCs w:val="26"/>
        </w:rPr>
        <w:t>email: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94422F" w:rsidRPr="00D32349" w:rsidRDefault="0094422F" w:rsidP="0094422F">
      <w:pPr>
        <w:pStyle w:val="Vnbnnidung60"/>
        <w:tabs>
          <w:tab w:val="left" w:pos="1668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556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Mục đích xin cấp phép cho phương tiện: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94422F" w:rsidRPr="00D32349" w:rsidRDefault="0094422F" w:rsidP="0094422F">
      <w:pPr>
        <w:pStyle w:val="Vnbnnidung60"/>
        <w:tabs>
          <w:tab w:val="left" w:pos="16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557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>. Đơn vị xin cấp phép cho phương tiện theo danh sách dưới đây: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708"/>
        <w:gridCol w:w="1143"/>
        <w:gridCol w:w="1041"/>
        <w:gridCol w:w="1168"/>
        <w:gridCol w:w="1134"/>
        <w:gridCol w:w="1125"/>
        <w:gridCol w:w="1186"/>
      </w:tblGrid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Biển số xe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Nhãn hiệu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Năm sản xuất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Trọng tải (số ghế, tấn)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Thời gian đề nghị cấp phép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Cửa khẩu xuất - nhập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Tuyến đường</w:t>
            </w: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422F" w:rsidRPr="00D32349" w:rsidRDefault="0094422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4422F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2F" w:rsidRPr="00D32349" w:rsidRDefault="0094422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4422F" w:rsidRPr="00D32349" w:rsidRDefault="0094422F" w:rsidP="0094422F">
      <w:pPr>
        <w:pStyle w:val="Chthchbng0"/>
        <w:tabs>
          <w:tab w:val="right" w:leader="dot" w:pos="7070"/>
          <w:tab w:val="left" w:pos="7147"/>
          <w:tab w:val="left" w:leader="dot" w:pos="8693"/>
        </w:tabs>
        <w:adjustRightInd w:val="0"/>
        <w:snapToGrid w:val="0"/>
        <w:ind w:firstLine="720"/>
        <w:jc w:val="both"/>
        <w:rPr>
          <w:rStyle w:val="Chthchbng"/>
          <w:sz w:val="26"/>
          <w:szCs w:val="26"/>
          <w:lang w:eastAsia="vi-VN"/>
        </w:rPr>
      </w:pPr>
      <w:r w:rsidRPr="00D32349">
        <w:rPr>
          <w:rStyle w:val="Chthchbng"/>
          <w:sz w:val="26"/>
          <w:szCs w:val="26"/>
          <w:lang w:eastAsia="vi-VN"/>
        </w:rPr>
        <w:t xml:space="preserve">6. Người liên hệ để trả kết quả cấp phép: Họ tên: </w:t>
      </w:r>
      <w:r w:rsidRPr="00D32349">
        <w:rPr>
          <w:rStyle w:val="Chthchbng"/>
          <w:sz w:val="26"/>
          <w:szCs w:val="26"/>
          <w:lang w:eastAsia="vi-VN"/>
        </w:rPr>
        <w:tab/>
      </w:r>
      <w:r w:rsidRPr="00D32349">
        <w:rPr>
          <w:rStyle w:val="Chthchbng"/>
          <w:sz w:val="26"/>
          <w:szCs w:val="26"/>
          <w:lang w:eastAsia="vi-VN"/>
        </w:rPr>
        <w:tab/>
        <w:t>Số điện thoại: .............</w:t>
      </w:r>
    </w:p>
    <w:p w:rsidR="0094422F" w:rsidRPr="00D32349" w:rsidRDefault="0094422F" w:rsidP="0094422F">
      <w:pPr>
        <w:pStyle w:val="Chthchbng0"/>
        <w:tabs>
          <w:tab w:val="right" w:leader="dot" w:pos="7070"/>
          <w:tab w:val="left" w:pos="7147"/>
          <w:tab w:val="left" w:leader="dot" w:pos="8693"/>
        </w:tabs>
        <w:adjustRightInd w:val="0"/>
        <w:snapToGrid w:val="0"/>
        <w:ind w:firstLine="720"/>
        <w:jc w:val="both"/>
        <w:rPr>
          <w:rStyle w:val="Chthchbng"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94422F" w:rsidRPr="00D32349" w:rsidTr="0044110E">
        <w:trPr>
          <w:trHeight w:val="849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Như trên;</w:t>
            </w:r>
          </w:p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..........;</w:t>
            </w:r>
          </w:p>
          <w:p w:rsidR="0094422F" w:rsidRPr="00D32349" w:rsidRDefault="0094422F" w:rsidP="0044110E">
            <w:pPr>
              <w:pStyle w:val="Vnbnnidung20"/>
              <w:spacing w:after="0"/>
              <w:ind w:firstLine="0"/>
              <w:rPr>
                <w:sz w:val="26"/>
                <w:szCs w:val="26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>- Lưu:...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F" w:rsidRPr="00D32349" w:rsidRDefault="0094422F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..., ngày... tháng... năm ...</w:t>
            </w:r>
          </w:p>
          <w:p w:rsidR="0094422F" w:rsidRPr="00D32349" w:rsidRDefault="0094422F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Thủ trưởng cơ quan, đơn vị</w:t>
            </w:r>
          </w:p>
          <w:p w:rsidR="0094422F" w:rsidRPr="00D32349" w:rsidRDefault="0094422F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94422F" w:rsidRPr="00D32349" w:rsidRDefault="0094422F" w:rsidP="0094422F">
      <w:pPr>
        <w:pStyle w:val="Chthchbng0"/>
        <w:tabs>
          <w:tab w:val="right" w:leader="dot" w:pos="7070"/>
          <w:tab w:val="left" w:pos="7147"/>
          <w:tab w:val="left" w:leader="dot" w:pos="8693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</w:p>
    <w:p w:rsidR="00617CFA" w:rsidRPr="0094422F" w:rsidRDefault="00617CFA" w:rsidP="009442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vi-VN"/>
        </w:rPr>
      </w:pPr>
      <w:bookmarkStart w:id="5" w:name="_GoBack"/>
      <w:bookmarkEnd w:id="5"/>
    </w:p>
    <w:sectPr w:rsidR="00617CFA" w:rsidRPr="0094422F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C69AF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0AA3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44</cp:revision>
  <dcterms:created xsi:type="dcterms:W3CDTF">2022-02-15T02:37:00Z</dcterms:created>
  <dcterms:modified xsi:type="dcterms:W3CDTF">2022-02-16T02:24:00Z</dcterms:modified>
</cp:coreProperties>
</file>