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12" w:rsidRPr="0031197B" w:rsidRDefault="00787012" w:rsidP="00787012">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 xml:space="preserve">Mẫu số 12. </w:t>
      </w:r>
      <w:r w:rsidRPr="0031197B">
        <w:rPr>
          <w:rFonts w:ascii="Times New Roman" w:hAnsi="Times New Roman"/>
          <w:b/>
          <w:bCs/>
          <w:szCs w:val="28"/>
          <w:lang w:val="pt-BR"/>
        </w:rPr>
        <w:t>Văn bản đề nghị công nhận hiệu trưởng</w:t>
      </w:r>
    </w:p>
    <w:p w:rsidR="00787012" w:rsidRPr="0031197B" w:rsidRDefault="00787012" w:rsidP="00787012">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13C9EF48" wp14:editId="44ED5BDF">
                <wp:simplePos x="0" y="0"/>
                <wp:positionH relativeFrom="column">
                  <wp:posOffset>-13335</wp:posOffset>
                </wp:positionH>
                <wp:positionV relativeFrom="paragraph">
                  <wp:posOffset>45085</wp:posOffset>
                </wp:positionV>
                <wp:extent cx="57600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192DAA" id="Straight Connector 5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2ctg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OWbCsrzHT1m&#10;UvYwZrHDEFhBJMFOVmqKqWPALuzpYqW4p0J7NuTLnwmJuap7WtSFOQvNh7ev71r+pNBXX/MMjJTy&#10;O0AvyqaXzoZCXHXq+D5lLsah1xA2SiPn0nWXTw5KsAufwDAZLrau6DpGsHMkjooHYPi6LjQ4V40s&#10;EGOdW0Dtn0GX2AKDOlp/C1yia0UMeQF6G5B+VzXP11bNOf7K+sy10H7C4VQvosrB81GZXWa5DOCP&#10;doU/v7jtdwAAAP//AwBQSwMEFAAGAAgAAAAhAD9ruTXbAAAABgEAAA8AAABkcnMvZG93bnJldi54&#10;bWxMj8FOwzAQRO9I/IO1SNxap5EoEOJUVSWEuCCawt2Nt07AXkexk4a/Z+ECp9VoRrNvys3snZhw&#10;iF0gBatlBgKpCaYjq+Dt8Li4AxGTJqNdIFTwhRE21eVFqQsTzrTHqU5WcAnFQitoU+oLKWPTotdx&#10;GXok9k5h8DqxHKw0gz5zuXcyz7K19Loj/tDqHnctNp/16BW452F6tzu7jePTfl1/vJ7yl8Ok1PXV&#10;vH0AkXBOf2H4wWd0qJjpGEYyUTgFi3zFSQW3fNi+z2542vFXy6qU//GrbwAAAP//AwBQSwECLQAU&#10;AAYACAAAACEAtoM4kv4AAADhAQAAEwAAAAAAAAAAAAAAAAAAAAAAW0NvbnRlbnRfVHlwZXNdLnht&#10;bFBLAQItABQABgAIAAAAIQA4/SH/1gAAAJQBAAALAAAAAAAAAAAAAAAAAC8BAABfcmVscy8ucmVs&#10;c1BLAQItABQABgAIAAAAIQArvD2ctgEAALkDAAAOAAAAAAAAAAAAAAAAAC4CAABkcnMvZTJvRG9j&#10;LnhtbFBLAQItABQABgAIAAAAIQA/a7k12wAAAAYBAAAPAAAAAAAAAAAAAAAAABAEAABkcnMvZG93&#10;bnJldi54bWxQSwUGAAAAAAQABADzAAAAGAU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362"/>
        <w:gridCol w:w="5852"/>
      </w:tblGrid>
      <w:tr w:rsidR="00787012" w:rsidRPr="0031197B" w:rsidTr="00002B72">
        <w:tc>
          <w:tcPr>
            <w:tcW w:w="3362" w:type="dxa"/>
          </w:tcPr>
          <w:p w:rsidR="00787012" w:rsidRPr="0031197B" w:rsidRDefault="00787012" w:rsidP="00002B72">
            <w:pPr>
              <w:pStyle w:val="Title"/>
              <w:tabs>
                <w:tab w:val="center" w:pos="4536"/>
              </w:tabs>
              <w:rPr>
                <w:bCs w:val="0"/>
                <w:sz w:val="28"/>
                <w:szCs w:val="28"/>
                <w:lang w:val="nl-NL"/>
              </w:rPr>
            </w:pPr>
            <w:r w:rsidRPr="0031197B">
              <w:rPr>
                <w:bCs w:val="0"/>
                <w:sz w:val="28"/>
                <w:szCs w:val="28"/>
                <w:lang w:val="nl-NL"/>
              </w:rPr>
              <w:t>............(1)............</w:t>
            </w:r>
          </w:p>
          <w:p w:rsidR="00787012" w:rsidRPr="0031197B" w:rsidRDefault="00787012"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60EA551F" wp14:editId="18D081AC">
                      <wp:simplePos x="0" y="0"/>
                      <wp:positionH relativeFrom="column">
                        <wp:posOffset>680085</wp:posOffset>
                      </wp:positionH>
                      <wp:positionV relativeFrom="paragraph">
                        <wp:posOffset>33655</wp:posOffset>
                      </wp:positionV>
                      <wp:extent cx="648000" cy="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587B5B" id="_x0000_t32" coordsize="21600,21600" o:spt="32" o:oned="t" path="m,l21600,21600e" filled="f">
                      <v:path arrowok="t" fillok="f" o:connecttype="none"/>
                      <o:lock v:ext="edit" shapetype="t"/>
                    </v:shapetype>
                    <v:shape id="AutoShape 24" o:spid="_x0000_s1026" type="#_x0000_t32" style="position:absolute;margin-left:53.55pt;margin-top:2.65pt;width:5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oywEAAHwDAAAOAAAAZHJzL2Uyb0RvYy54bWysU01v2zAMvQ/YfxB0X+wEbdEZcYohXXfp&#10;tgLtfgAjybYwWRQoJU7+/Sjlo912G+aDIIl8j+R78vJuPzqxMxQt+lbOZ7UUxivU1vet/PHy8OFW&#10;ipjAa3DoTSsPJsq71ft3yyk0ZoEDOm1IMImPzRRaOaQUmqqKajAjxBkG4znYIY2Q+Eh9pQkmZh9d&#10;tajrm2pC0oFQmRj59v4YlKvC33VGpe9dF00SrpXcWyorlXWT12q1hKYnCINVpzbgH7oYwXoueqG6&#10;hwRiS/YvqtEqwohdmikcK+w6q0yZgaeZ139M8zxAMGUWFieGi0zx/9Gqb7snEla38qMUHka26NM2&#10;YaksFldZnynEhtPW/onyhGrvn8Mjqp9ReFwP4HtTsl8OgcHzjKh+g+RDDFxlM31FzTnABYpY+47G&#10;TMkyiH3x5HDxxOyTUHx5c3Vb1+ycOocqaM64QDF9MTiKvGllTAS2H9IavWfjkealCuweY8pdQXMG&#10;5KIeH6xzxX/nxcQCXC+uCyCiszoHc1qkfrN2JHaQX1D5yogceZtGuPW6kA0G9OfTPoF1xz0Xd/6k&#10;TBbjKOsG9eGJzoqxxaXL03PMb+jtuaBff5rVLwAAAP//AwBQSwMEFAAGAAgAAAAhABWva6raAAAA&#10;BwEAAA8AAABkcnMvZG93bnJldi54bWxMjk1PwzAQRO9I/AdrK3FB1E5QgYY4VYXEgWM/JK5uvCSh&#10;8TqKnSb017PlQo9PM5p5+WpyrThhHxpPGpK5AoFUettQpWG/e394ARGiIWtaT6jhBwOsitub3GTW&#10;j7TB0zZWgkcoZEZDHWOXSRnKGp0Jc98hcfble2ciY19J25uRx10rU6WepDMN8UNtOnyrsTxuB6cB&#10;w7BI1Hrpqv3Hebz/TM/fY7fT+m42rV9BRJzifxku+qwOBTsd/EA2iJZZPSdc1bB4BMF5qpbMhz+W&#10;RS6v/YtfAAAA//8DAFBLAQItABQABgAIAAAAIQC2gziS/gAAAOEBAAATAAAAAAAAAAAAAAAAAAAA&#10;AABbQ29udGVudF9UeXBlc10ueG1sUEsBAi0AFAAGAAgAAAAhADj9If/WAAAAlAEAAAsAAAAAAAAA&#10;AAAAAAAALwEAAF9yZWxzLy5yZWxzUEsBAi0AFAAGAAgAAAAhADn6YCjLAQAAfAMAAA4AAAAAAAAA&#10;AAAAAAAALgIAAGRycy9lMm9Eb2MueG1sUEsBAi0AFAAGAAgAAAAhABWva6raAAAABwEAAA8AAAAA&#10;AAAAAAAAAAAAJQQAAGRycy9kb3ducmV2LnhtbFBLBQYAAAAABAAEAPMAAAAsBQAAAAA=&#10;"/>
                  </w:pict>
                </mc:Fallback>
              </mc:AlternateContent>
            </w:r>
          </w:p>
          <w:p w:rsidR="00787012" w:rsidRPr="0031197B" w:rsidRDefault="00787012" w:rsidP="00002B72">
            <w:pPr>
              <w:pStyle w:val="Title"/>
              <w:tabs>
                <w:tab w:val="center" w:pos="4536"/>
              </w:tabs>
              <w:rPr>
                <w:b w:val="0"/>
                <w:sz w:val="28"/>
                <w:lang w:val="nl-NL"/>
              </w:rPr>
            </w:pPr>
            <w:r w:rsidRPr="0031197B">
              <w:rPr>
                <w:b w:val="0"/>
                <w:sz w:val="28"/>
                <w:szCs w:val="22"/>
                <w:lang w:val="nl-NL"/>
              </w:rPr>
              <w:t>Số: …./……</w:t>
            </w:r>
          </w:p>
          <w:p w:rsidR="00787012" w:rsidRPr="0031197B" w:rsidRDefault="00787012" w:rsidP="00002B72">
            <w:pPr>
              <w:pStyle w:val="Title"/>
              <w:tabs>
                <w:tab w:val="center" w:pos="4536"/>
              </w:tabs>
              <w:rPr>
                <w:b w:val="0"/>
                <w:sz w:val="24"/>
                <w:lang w:val="nl-NL"/>
              </w:rPr>
            </w:pPr>
            <w:r w:rsidRPr="0031197B">
              <w:rPr>
                <w:b w:val="0"/>
                <w:sz w:val="26"/>
                <w:lang w:val="nl-NL"/>
              </w:rPr>
              <w:t xml:space="preserve">V/v công nhận hiệu trưởng </w:t>
            </w:r>
          </w:p>
        </w:tc>
        <w:tc>
          <w:tcPr>
            <w:tcW w:w="5852" w:type="dxa"/>
          </w:tcPr>
          <w:p w:rsidR="00787012" w:rsidRPr="0031197B" w:rsidRDefault="00787012" w:rsidP="00002B72">
            <w:pPr>
              <w:pStyle w:val="Title"/>
              <w:tabs>
                <w:tab w:val="center" w:pos="4536"/>
              </w:tabs>
              <w:rPr>
                <w:sz w:val="24"/>
                <w:lang w:val="nl-NL"/>
              </w:rPr>
            </w:pPr>
            <w:r w:rsidRPr="0031197B">
              <w:rPr>
                <w:sz w:val="24"/>
                <w:lang w:val="nl-NL"/>
              </w:rPr>
              <w:t>CỘNG HÒA XÃ HỘI CHỦ NGHĨA VIỆT NAM</w:t>
            </w:r>
          </w:p>
          <w:p w:rsidR="00787012" w:rsidRPr="0031197B" w:rsidRDefault="00787012" w:rsidP="00002B72">
            <w:pPr>
              <w:pStyle w:val="Title"/>
              <w:tabs>
                <w:tab w:val="center" w:pos="4536"/>
              </w:tabs>
              <w:rPr>
                <w:sz w:val="28"/>
                <w:lang w:val="nl-NL"/>
              </w:rPr>
            </w:pPr>
            <w:r w:rsidRPr="0031197B">
              <w:rPr>
                <w:sz w:val="28"/>
                <w:lang w:val="nl-NL"/>
              </w:rPr>
              <w:t>Độc lập - Tự do - Hạnh phúc</w:t>
            </w:r>
          </w:p>
          <w:p w:rsidR="00787012" w:rsidRPr="0031197B" w:rsidRDefault="00787012"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120B5D2F" wp14:editId="5902824E">
                      <wp:simplePos x="0" y="0"/>
                      <wp:positionH relativeFrom="column">
                        <wp:posOffset>742315</wp:posOffset>
                      </wp:positionH>
                      <wp:positionV relativeFrom="paragraph">
                        <wp:posOffset>31749</wp:posOffset>
                      </wp:positionV>
                      <wp:extent cx="2124075" cy="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16CAF6"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5pt" to="2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zywQEAAGoDAAAOAAAAZHJzL2Uyb0RvYy54bWysU02P0zAQvSPxHyzfadJAWYia7qHLcilQ&#10;aZcfMLWdxML2WLbbtP+esfvBAjdEDpbtmXnz3htneX+0hh1UiBpdx+ezmjPlBErtho5/f35884Gz&#10;mMBJMOhUx08q8vvV61fLybeqwRGNVIERiIvt5Ds+puTbqopiVBbiDL1yFOwxWEh0DEMlA0yEbk3V&#10;1PX7asIgfUChYqTbh3OQrwp+3yuRvvV9VImZjhO3VNZQ1l1eq9US2iGAH7W40IB/YGFBO2p6g3qA&#10;BGwf9F9QVouAEfs0E2gr7HstVNFAaub1H2qeRvCqaCFzor/ZFP8frPh62AamZcfvOHNgaUQb7RRr&#10;3mZrJh9byli7bcjixNE9+Q2KH5E5XI/gBlUoPp881c1zRfVbST5ETw120xeUlAP7hMWnYx9shiQH&#10;2LGM43QbhzomJuiymTfv6rsFZ+Iaq6C9FvoQ02eFluVNxw2RLsBw2MSUiUB7Tcl9HD5qY8q0jWNT&#10;xz8umkUpiGi0zMGcFsOwW5vADpDfS/mKKoq8TAu4d7KAjQrkp8s+gTbnPTU37mJG1n92cofytA1X&#10;k2igheXl8eUX8/Jcqn/9IqufAAAA//8DAFBLAwQUAAYACAAAACEAo27MNNsAAAAHAQAADwAAAGRy&#10;cy9kb3ducmV2LnhtbEyPwU7DMBBE70j8g7VIXKrWSWkrCHEqBOTGhVLEdRsvSUS8TmO3DXw9Cxc4&#10;Ps1o9m2+Hl2njjSE1rOBdJaAIq68bbk2sH0pp9egQkS22HkmA58UYF2cn+WYWX/iZzpuYq1khEOG&#10;BpoY+0zrUDXkMMx8TyzZux8cRsGh1nbAk4y7Ts+TZKUdtiwXGuzpvqHqY3NwBkL5Svvya1JNkrer&#10;2tN8//D0iMZcXox3t6AijfGvDD/6og6FOO38gW1QnXC6upGqgaW8JPlimS5A7X5ZF7n+7198AwAA&#10;//8DAFBLAQItABQABgAIAAAAIQC2gziS/gAAAOEBAAATAAAAAAAAAAAAAAAAAAAAAABbQ29udGVu&#10;dF9UeXBlc10ueG1sUEsBAi0AFAAGAAgAAAAhADj9If/WAAAAlAEAAAsAAAAAAAAAAAAAAAAALwEA&#10;AF9yZWxzLy5yZWxzUEsBAi0AFAAGAAgAAAAhAJqtDPLBAQAAagMAAA4AAAAAAAAAAAAAAAAALgIA&#10;AGRycy9lMm9Eb2MueG1sUEsBAi0AFAAGAAgAAAAhAKNuzDTbAAAABwEAAA8AAAAAAAAAAAAAAAAA&#10;GwQAAGRycy9kb3ducmV2LnhtbFBLBQYAAAAABAAEAPMAAAAjBQAAAAA=&#10;"/>
                  </w:pict>
                </mc:Fallback>
              </mc:AlternateContent>
            </w:r>
          </w:p>
          <w:p w:rsidR="00787012" w:rsidRPr="0031197B" w:rsidRDefault="00787012" w:rsidP="00002B72">
            <w:pPr>
              <w:pStyle w:val="Title"/>
              <w:tabs>
                <w:tab w:val="center" w:pos="4536"/>
              </w:tabs>
              <w:rPr>
                <w:b w:val="0"/>
                <w:sz w:val="28"/>
                <w:lang w:val="nl-NL"/>
              </w:rPr>
            </w:pPr>
            <w:r w:rsidRPr="0031197B">
              <w:rPr>
                <w:b w:val="0"/>
                <w:i/>
                <w:sz w:val="28"/>
                <w:lang w:val="nl-NL"/>
              </w:rPr>
              <w:t>……….., ngày ….. tháng ….. năm 20…..</w:t>
            </w:r>
          </w:p>
        </w:tc>
      </w:tr>
    </w:tbl>
    <w:p w:rsidR="00787012" w:rsidRPr="0031197B" w:rsidRDefault="00787012" w:rsidP="00787012">
      <w:pPr>
        <w:jc w:val="both"/>
        <w:rPr>
          <w:rFonts w:ascii="Times New Roman" w:hAnsi="Times New Roman"/>
          <w:lang w:val="nl-NL"/>
        </w:rPr>
      </w:pPr>
    </w:p>
    <w:p w:rsidR="00787012" w:rsidRPr="0031197B" w:rsidRDefault="00787012" w:rsidP="00787012">
      <w:pPr>
        <w:jc w:val="both"/>
        <w:rPr>
          <w:rFonts w:ascii="Times New Roman" w:hAnsi="Times New Roman"/>
          <w:lang w:val="nl-NL"/>
        </w:rPr>
      </w:pPr>
    </w:p>
    <w:p w:rsidR="00787012" w:rsidRPr="0031197B" w:rsidRDefault="00787012" w:rsidP="00787012">
      <w:pPr>
        <w:spacing w:after="120"/>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hiệu trưởng]</w:t>
      </w:r>
    </w:p>
    <w:p w:rsidR="00787012" w:rsidRPr="0031197B" w:rsidRDefault="00787012" w:rsidP="00787012">
      <w:pPr>
        <w:jc w:val="both"/>
        <w:rPr>
          <w:rFonts w:ascii="Times New Roman" w:hAnsi="Times New Roman"/>
          <w:lang w:val="nl-NL"/>
        </w:rPr>
      </w:pPr>
    </w:p>
    <w:p w:rsidR="00787012" w:rsidRPr="0031197B" w:rsidRDefault="00787012" w:rsidP="0078701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I. Nêu lý do đề nghị công nhận hiệu trưởng, tóm tắt quy trình lựa chọn công nhận hiệu trưởng</w:t>
      </w:r>
      <w:r w:rsidRPr="0031197B">
        <w:rPr>
          <w:rFonts w:ascii="Times New Roman" w:hAnsi="Times New Roman"/>
          <w:lang w:val="nl-NL"/>
        </w:rPr>
        <w:tab/>
      </w:r>
    </w:p>
    <w:p w:rsidR="00787012" w:rsidRPr="0031197B" w:rsidRDefault="00787012" w:rsidP="0078701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787012" w:rsidRPr="0031197B" w:rsidRDefault="00787012" w:rsidP="0078701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787012" w:rsidRPr="0031197B" w:rsidRDefault="00787012" w:rsidP="00787012">
      <w:pPr>
        <w:spacing w:line="360" w:lineRule="exact"/>
        <w:ind w:firstLine="709"/>
        <w:jc w:val="both"/>
        <w:rPr>
          <w:rFonts w:ascii="Times New Roman" w:hAnsi="Times New Roman"/>
          <w:lang w:val="nl-NL"/>
        </w:rPr>
      </w:pPr>
      <w:r w:rsidRPr="0031197B">
        <w:rPr>
          <w:rFonts w:ascii="Times New Roman" w:hAnsi="Times New Roman"/>
          <w:lang w:val="nl-NL"/>
        </w:rPr>
        <w:t>II. Căn cứ tiêu chuẩn hiệu trưởng và kết quả thực hiện quy trình lựa chọn công nhận hiệu trưởng</w:t>
      </w:r>
      <w:r>
        <w:rPr>
          <w:rFonts w:ascii="Times New Roman" w:hAnsi="Times New Roman"/>
          <w:lang w:val="nl-NL"/>
        </w:rPr>
        <w:t xml:space="preserve">, </w:t>
      </w:r>
      <w:r w:rsidRPr="0031197B">
        <w:rPr>
          <w:rFonts w:ascii="Times New Roman" w:hAnsi="Times New Roman"/>
          <w:lang w:val="nl-NL"/>
        </w:rPr>
        <w:t xml:space="preserve">...................(2).................... đề nghị </w:t>
      </w:r>
      <w:r w:rsidRPr="0031197B">
        <w:rPr>
          <w:rFonts w:ascii="Times New Roman" w:hAnsi="Times New Roman"/>
          <w:i/>
          <w:lang w:val="nl-NL"/>
        </w:rPr>
        <w:t>[Người có thẩm quyền công nhận hiệu trưởng]</w:t>
      </w:r>
      <w:r w:rsidRPr="0031197B">
        <w:rPr>
          <w:rFonts w:ascii="Times New Roman" w:hAnsi="Times New Roman"/>
          <w:lang w:val="nl-NL"/>
        </w:rPr>
        <w:t xml:space="preserve"> xem xét, công nhận ông/bà ......................</w:t>
      </w:r>
      <w:r>
        <w:rPr>
          <w:rFonts w:ascii="Times New Roman" w:hAnsi="Times New Roman"/>
          <w:lang w:val="nl-NL"/>
        </w:rPr>
        <w:t>.................</w:t>
      </w:r>
      <w:r w:rsidRPr="0031197B">
        <w:rPr>
          <w:rFonts w:ascii="Times New Roman" w:hAnsi="Times New Roman"/>
          <w:lang w:val="nl-NL"/>
        </w:rPr>
        <w:t>.... giữ chức hiệu trưởng...............</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p>
    <w:p w:rsidR="00787012" w:rsidRPr="0031197B" w:rsidRDefault="00787012" w:rsidP="00787012">
      <w:pPr>
        <w:spacing w:line="360" w:lineRule="exact"/>
        <w:ind w:firstLine="709"/>
        <w:jc w:val="both"/>
        <w:rPr>
          <w:rFonts w:ascii="Times New Roman" w:hAnsi="Times New Roman"/>
          <w:lang w:val="nl-NL"/>
        </w:rPr>
      </w:pPr>
      <w:r w:rsidRPr="0031197B">
        <w:rPr>
          <w:rFonts w:ascii="Times New Roman" w:hAnsi="Times New Roman"/>
          <w:lang w:val="nl-NL"/>
        </w:rPr>
        <w:t>Tóm tắt về nhân sự đề nghị công nhận hiệu trưởng:</w:t>
      </w:r>
    </w:p>
    <w:p w:rsidR="00787012" w:rsidRPr="0031197B" w:rsidRDefault="00787012" w:rsidP="0078701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787012" w:rsidRPr="0031197B" w:rsidRDefault="00787012" w:rsidP="0078701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787012" w:rsidRPr="0031197B" w:rsidRDefault="00787012" w:rsidP="0078701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787012" w:rsidRPr="0031197B" w:rsidRDefault="00787012" w:rsidP="0078701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787012" w:rsidRPr="0031197B" w:rsidRDefault="00787012" w:rsidP="0078701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787012" w:rsidRPr="0031197B" w:rsidRDefault="00787012" w:rsidP="00787012">
      <w:pPr>
        <w:spacing w:after="240" w:line="360" w:lineRule="exact"/>
        <w:ind w:firstLine="709"/>
        <w:jc w:val="both"/>
        <w:rPr>
          <w:rFonts w:ascii="Times New Roman" w:hAnsi="Times New Roman"/>
          <w:lang w:val="nl-NL"/>
        </w:rPr>
      </w:pPr>
      <w:r w:rsidRPr="0031197B">
        <w:rPr>
          <w:rFonts w:ascii="Times New Roman" w:hAnsi="Times New Roman"/>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787012" w:rsidRPr="00034D4D" w:rsidTr="00002B72">
        <w:tc>
          <w:tcPr>
            <w:tcW w:w="1010" w:type="dxa"/>
          </w:tcPr>
          <w:p w:rsidR="00787012" w:rsidRPr="0031197B" w:rsidRDefault="00787012"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787012" w:rsidRPr="0031197B" w:rsidRDefault="00787012"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787012" w:rsidRPr="0031197B" w:rsidRDefault="00787012"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787012" w:rsidRPr="00034D4D" w:rsidTr="00002B72">
        <w:tc>
          <w:tcPr>
            <w:tcW w:w="1010" w:type="dxa"/>
          </w:tcPr>
          <w:p w:rsidR="00787012" w:rsidRPr="0031197B" w:rsidRDefault="00787012" w:rsidP="00002B72">
            <w:pPr>
              <w:keepNext/>
              <w:spacing w:before="120" w:line="400" w:lineRule="exact"/>
              <w:jc w:val="both"/>
              <w:outlineLvl w:val="2"/>
              <w:rPr>
                <w:rFonts w:ascii="Times New Roman" w:hAnsi="Times New Roman"/>
                <w:lang w:val="nl-NL"/>
              </w:rPr>
            </w:pPr>
          </w:p>
        </w:tc>
        <w:tc>
          <w:tcPr>
            <w:tcW w:w="980" w:type="dxa"/>
          </w:tcPr>
          <w:p w:rsidR="00787012" w:rsidRPr="0031197B" w:rsidRDefault="00787012" w:rsidP="00002B72">
            <w:pPr>
              <w:keepNext/>
              <w:spacing w:before="120" w:line="400" w:lineRule="exact"/>
              <w:jc w:val="both"/>
              <w:outlineLvl w:val="2"/>
              <w:rPr>
                <w:rFonts w:ascii="Times New Roman" w:hAnsi="Times New Roman"/>
                <w:lang w:val="nl-NL"/>
              </w:rPr>
            </w:pPr>
          </w:p>
        </w:tc>
        <w:tc>
          <w:tcPr>
            <w:tcW w:w="7332" w:type="dxa"/>
          </w:tcPr>
          <w:p w:rsidR="00787012" w:rsidRPr="0031197B" w:rsidRDefault="00787012" w:rsidP="00002B72">
            <w:pPr>
              <w:keepNext/>
              <w:spacing w:before="120" w:line="400" w:lineRule="exact"/>
              <w:jc w:val="both"/>
              <w:outlineLvl w:val="2"/>
              <w:rPr>
                <w:rFonts w:ascii="Times New Roman" w:hAnsi="Times New Roman"/>
                <w:lang w:val="nl-NL"/>
              </w:rPr>
            </w:pPr>
          </w:p>
        </w:tc>
      </w:tr>
      <w:tr w:rsidR="00787012" w:rsidRPr="00034D4D" w:rsidTr="00002B72">
        <w:tc>
          <w:tcPr>
            <w:tcW w:w="1010" w:type="dxa"/>
          </w:tcPr>
          <w:p w:rsidR="00787012" w:rsidRPr="0031197B" w:rsidRDefault="00787012" w:rsidP="00002B72">
            <w:pPr>
              <w:keepNext/>
              <w:spacing w:before="120" w:line="400" w:lineRule="exact"/>
              <w:jc w:val="both"/>
              <w:outlineLvl w:val="2"/>
              <w:rPr>
                <w:rFonts w:ascii="Times New Roman" w:hAnsi="Times New Roman"/>
                <w:lang w:val="nl-NL"/>
              </w:rPr>
            </w:pPr>
          </w:p>
        </w:tc>
        <w:tc>
          <w:tcPr>
            <w:tcW w:w="980" w:type="dxa"/>
          </w:tcPr>
          <w:p w:rsidR="00787012" w:rsidRPr="0031197B" w:rsidRDefault="00787012" w:rsidP="00002B72">
            <w:pPr>
              <w:keepNext/>
              <w:spacing w:before="120" w:line="400" w:lineRule="exact"/>
              <w:jc w:val="both"/>
              <w:outlineLvl w:val="2"/>
              <w:rPr>
                <w:rFonts w:ascii="Times New Roman" w:hAnsi="Times New Roman"/>
                <w:lang w:val="nl-NL"/>
              </w:rPr>
            </w:pPr>
          </w:p>
        </w:tc>
        <w:tc>
          <w:tcPr>
            <w:tcW w:w="7332" w:type="dxa"/>
          </w:tcPr>
          <w:p w:rsidR="00787012" w:rsidRPr="0031197B" w:rsidRDefault="00787012" w:rsidP="00002B72">
            <w:pPr>
              <w:keepNext/>
              <w:spacing w:before="120" w:line="400" w:lineRule="exact"/>
              <w:jc w:val="both"/>
              <w:outlineLvl w:val="2"/>
              <w:rPr>
                <w:rFonts w:ascii="Times New Roman" w:hAnsi="Times New Roman"/>
                <w:lang w:val="nl-NL"/>
              </w:rPr>
            </w:pPr>
          </w:p>
        </w:tc>
      </w:tr>
      <w:tr w:rsidR="00787012" w:rsidRPr="00034D4D" w:rsidTr="00002B72">
        <w:tc>
          <w:tcPr>
            <w:tcW w:w="1010"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c>
          <w:tcPr>
            <w:tcW w:w="980"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c>
          <w:tcPr>
            <w:tcW w:w="7332"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r>
      <w:tr w:rsidR="00787012" w:rsidRPr="00034D4D" w:rsidTr="00002B72">
        <w:tc>
          <w:tcPr>
            <w:tcW w:w="1010"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c>
          <w:tcPr>
            <w:tcW w:w="980"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c>
          <w:tcPr>
            <w:tcW w:w="7332" w:type="dxa"/>
          </w:tcPr>
          <w:p w:rsidR="00787012" w:rsidRPr="0031197B" w:rsidDel="000B1138" w:rsidRDefault="00787012" w:rsidP="00002B72">
            <w:pPr>
              <w:keepNext/>
              <w:spacing w:before="120" w:line="400" w:lineRule="exact"/>
              <w:jc w:val="both"/>
              <w:outlineLvl w:val="2"/>
              <w:rPr>
                <w:rFonts w:ascii="Times New Roman" w:hAnsi="Times New Roman"/>
                <w:lang w:val="nl-NL"/>
              </w:rPr>
            </w:pPr>
          </w:p>
        </w:tc>
      </w:tr>
    </w:tbl>
    <w:p w:rsidR="00787012" w:rsidRPr="0031197B" w:rsidRDefault="00787012" w:rsidP="00787012">
      <w:pPr>
        <w:spacing w:before="60" w:line="360" w:lineRule="exact"/>
        <w:jc w:val="center"/>
        <w:rPr>
          <w:rFonts w:ascii="Times New Roman" w:hAnsi="Times New Roman"/>
          <w:i/>
          <w:lang w:val="nl-NL"/>
        </w:rPr>
      </w:pPr>
      <w:r w:rsidRPr="0031197B">
        <w:rPr>
          <w:rFonts w:ascii="Times New Roman" w:hAnsi="Times New Roman"/>
          <w:i/>
          <w:lang w:val="nl-NL"/>
        </w:rPr>
        <w:t>(Hồ sơ đề nghị công nhận</w:t>
      </w:r>
      <w:r>
        <w:rPr>
          <w:rFonts w:ascii="Times New Roman" w:hAnsi="Times New Roman"/>
          <w:i/>
          <w:lang w:val="nl-NL"/>
        </w:rPr>
        <w:t xml:space="preserve"> hiệu trưởng</w:t>
      </w:r>
      <w:r w:rsidRPr="0031197B">
        <w:rPr>
          <w:rFonts w:ascii="Times New Roman" w:hAnsi="Times New Roman"/>
          <w:i/>
          <w:lang w:val="nl-NL"/>
        </w:rPr>
        <w:t xml:space="preserve"> kèm theo)</w:t>
      </w:r>
    </w:p>
    <w:p w:rsidR="00787012" w:rsidRPr="0031197B" w:rsidRDefault="00787012" w:rsidP="00787012">
      <w:pPr>
        <w:spacing w:before="60" w:line="360" w:lineRule="exact"/>
        <w:ind w:firstLine="709"/>
        <w:jc w:val="both"/>
        <w:rPr>
          <w:rFonts w:ascii="Times New Roman" w:hAnsi="Times New Roman"/>
          <w:i/>
          <w:lang w:val="nl-NL"/>
        </w:rPr>
      </w:pPr>
      <w:r w:rsidRPr="0031197B">
        <w:rPr>
          <w:rFonts w:ascii="Times New Roman" w:hAnsi="Times New Roman"/>
          <w:lang w:val="nl-NL"/>
        </w:rPr>
        <w:t xml:space="preserve">........(2)....... đề nghị </w:t>
      </w:r>
      <w:r w:rsidRPr="0031197B">
        <w:rPr>
          <w:rFonts w:ascii="Times New Roman" w:hAnsi="Times New Roman"/>
          <w:i/>
          <w:lang w:val="nl-NL"/>
        </w:rPr>
        <w:t xml:space="preserve">[Người có thẩm quyền công nhận hiệu trưởng] </w:t>
      </w:r>
      <w:r w:rsidRPr="0031197B">
        <w:rPr>
          <w:rFonts w:ascii="Times New Roman" w:hAnsi="Times New Roman"/>
          <w:lang w:val="nl-NL"/>
        </w:rPr>
        <w:t>xem xét, quyết định công nhận ông/bà ………………................ giữ chức hiệu trưởng</w:t>
      </w:r>
      <w:r>
        <w:rPr>
          <w:rFonts w:ascii="Times New Roman" w:hAnsi="Times New Roman"/>
          <w:lang w:val="nl-NL"/>
        </w:rPr>
        <w:t xml:space="preserve"> ......</w:t>
      </w:r>
      <w:r w:rsidRPr="0031197B">
        <w:rPr>
          <w:rFonts w:ascii="Times New Roman" w:hAnsi="Times New Roman"/>
          <w:lang w:val="nl-NL"/>
        </w:rPr>
        <w:t>.........</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w:t>
      </w:r>
    </w:p>
    <w:p w:rsidR="00787012" w:rsidRPr="0031197B" w:rsidRDefault="00787012" w:rsidP="00787012">
      <w:pPr>
        <w:spacing w:before="120" w:after="120"/>
        <w:ind w:firstLine="691"/>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787012" w:rsidRPr="00034D4D" w:rsidTr="00002B72">
        <w:tc>
          <w:tcPr>
            <w:tcW w:w="4644" w:type="dxa"/>
          </w:tcPr>
          <w:p w:rsidR="00787012" w:rsidRPr="0031197B" w:rsidRDefault="00787012"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787012" w:rsidRPr="0031197B" w:rsidRDefault="0078701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787012" w:rsidRPr="0031197B" w:rsidRDefault="0078701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787012" w:rsidRPr="0031197B" w:rsidRDefault="0078701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787012" w:rsidRPr="0031197B" w:rsidRDefault="00787012"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787012" w:rsidRPr="0031197B" w:rsidRDefault="00787012" w:rsidP="00002B72">
            <w:pPr>
              <w:pStyle w:val="BodyTextIndent"/>
              <w:spacing w:before="0" w:after="0"/>
              <w:ind w:firstLine="0"/>
              <w:jc w:val="center"/>
              <w:rPr>
                <w:rFonts w:ascii="Times New Roman" w:hAnsi="Times New Roman"/>
                <w:i/>
                <w:sz w:val="24"/>
                <w:szCs w:val="20"/>
                <w:lang w:val="nl-NL"/>
              </w:rPr>
            </w:pPr>
          </w:p>
          <w:p w:rsidR="00787012" w:rsidRPr="0031197B" w:rsidRDefault="00787012"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120" w:line="400" w:lineRule="exact"/>
        <w:ind w:firstLine="0"/>
        <w:rPr>
          <w:rFonts w:ascii="Times New Roman" w:hAnsi="Times New Roman"/>
          <w:lang w:val="nl-NL"/>
        </w:rPr>
      </w:pPr>
    </w:p>
    <w:p w:rsidR="00787012" w:rsidRPr="0031197B" w:rsidRDefault="00787012" w:rsidP="00787012">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787012" w:rsidRPr="0031197B" w:rsidRDefault="00787012" w:rsidP="00787012">
      <w:pPr>
        <w:rPr>
          <w:rFonts w:ascii="Times New Roman" w:hAnsi="Times New Roman"/>
          <w:lang w:val="nl-NL"/>
        </w:rPr>
      </w:pPr>
      <w:r w:rsidRPr="0031197B">
        <w:rPr>
          <w:rFonts w:ascii="Times New Roman" w:hAnsi="Times New Roman"/>
          <w:lang w:val="nl-NL"/>
        </w:rPr>
        <w:t xml:space="preserve">(1) Tên trường </w:t>
      </w:r>
      <w:r>
        <w:rPr>
          <w:rFonts w:ascii="Times New Roman" w:hAnsi="Times New Roman"/>
          <w:lang w:val="nl-NL"/>
        </w:rPr>
        <w:t>trung cấp</w:t>
      </w:r>
      <w:r w:rsidRPr="0031197B">
        <w:rPr>
          <w:rFonts w:ascii="Times New Roman" w:hAnsi="Times New Roman"/>
          <w:lang w:val="nl-NL"/>
        </w:rPr>
        <w:t xml:space="preserve"> tư thục.</w:t>
      </w:r>
    </w:p>
    <w:p w:rsidR="00787012" w:rsidRPr="0031197B" w:rsidRDefault="00787012" w:rsidP="00787012">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(2) Chủ tịch hội đồng quản trị hoặc thành viên duy nhất sở hữu trường.</w:t>
      </w:r>
    </w:p>
    <w:p w:rsidR="00F741BF" w:rsidRPr="00787012" w:rsidRDefault="00F741BF">
      <w:pPr>
        <w:rPr>
          <w:lang w:val="pt-BR"/>
        </w:rPr>
      </w:pPr>
      <w:bookmarkStart w:id="0" w:name="_GoBack"/>
      <w:bookmarkEnd w:id="0"/>
    </w:p>
    <w:sectPr w:rsidR="00F741BF" w:rsidRPr="007870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D5"/>
    <w:rsid w:val="004D52D5"/>
    <w:rsid w:val="00787012"/>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D894-9BF1-41C7-881D-1C3A6632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7012"/>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787012"/>
    <w:rPr>
      <w:rFonts w:ascii=".VnTime" w:eastAsia="Times New Roman" w:hAnsi=".VnTime" w:cs="Times New Roman"/>
      <w:sz w:val="28"/>
      <w:szCs w:val="24"/>
    </w:rPr>
  </w:style>
  <w:style w:type="paragraph" w:styleId="Title">
    <w:name w:val="Title"/>
    <w:basedOn w:val="Normal"/>
    <w:link w:val="TitleChar"/>
    <w:qFormat/>
    <w:rsid w:val="00787012"/>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787012"/>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Company>Sky123.Org</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2021-12-16T03:10:00Z</dcterms:created>
  <dcterms:modified xsi:type="dcterms:W3CDTF">2021-12-16T03:10:00Z</dcterms:modified>
</cp:coreProperties>
</file>