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E6" w:rsidRPr="00C8006B" w:rsidRDefault="001F19E6" w:rsidP="001F19E6">
      <w:pPr>
        <w:tabs>
          <w:tab w:val="left" w:leader="dot" w:pos="8789"/>
        </w:tabs>
        <w:spacing w:before="0" w:after="120"/>
        <w:jc w:val="right"/>
        <w:rPr>
          <w:color w:val="000000" w:themeColor="text1"/>
          <w:szCs w:val="28"/>
          <w:lang w:val="pt-BR"/>
        </w:rPr>
      </w:pPr>
      <w:bookmarkStart w:id="0" w:name="_GoBack"/>
      <w:bookmarkEnd w:id="0"/>
      <w:r w:rsidRPr="00C8006B">
        <w:rPr>
          <w:color w:val="000000" w:themeColor="text1"/>
          <w:szCs w:val="28"/>
          <w:lang w:val="pt-BR"/>
        </w:rPr>
        <w:t>Mẫu B36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1F19E6" w:rsidRPr="00C8006B" w:rsidRDefault="001F19E6" w:rsidP="001F19E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1F19E6" w:rsidRPr="00C8006B" w:rsidRDefault="001F19E6" w:rsidP="001F19E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__________________________________________</w:t>
      </w:r>
    </w:p>
    <w:p w:rsidR="001F19E6" w:rsidRPr="00C8006B" w:rsidRDefault="001F19E6" w:rsidP="001F19E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1F19E6" w:rsidRPr="00C8006B" w:rsidRDefault="001F19E6" w:rsidP="001F19E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Sinh hoạt tôn giáo tập trung của người nước ngoài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cư trú hợp pháp tại Việt Nam</w:t>
      </w:r>
    </w:p>
    <w:p w:rsidR="001F19E6" w:rsidRPr="00C8006B" w:rsidRDefault="001F19E6" w:rsidP="001F19E6">
      <w:pPr>
        <w:widowControl w:val="0"/>
        <w:tabs>
          <w:tab w:val="left" w:pos="4995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___________________</w:t>
      </w:r>
    </w:p>
    <w:p w:rsidR="001F19E6" w:rsidRPr="00C8006B" w:rsidRDefault="001F19E6" w:rsidP="001F19E6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1F19E6" w:rsidRPr="00C8006B" w:rsidRDefault="001F19E6" w:rsidP="001F19E6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1F19E6" w:rsidRPr="00C8006B" w:rsidRDefault="001F19E6" w:rsidP="001F19E6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 xml:space="preserve">Người đại diện: 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Họ và tên: ……….…Tên gọi khác: …..……Năm sinh: ………</w:t>
      </w:r>
      <w:r w:rsidRPr="00C8006B">
        <w:rPr>
          <w:color w:val="000000" w:themeColor="text1"/>
          <w:szCs w:val="28"/>
          <w:lang w:val="pt-BR"/>
        </w:rPr>
        <w:tab/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Quốc tịch: ……………Tôn giáo: ………………………………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 xml:space="preserve">Đề nghị sinh hoạt tôn giáo tập trung của người nước ngoài </w:t>
      </w:r>
      <w:r w:rsidRPr="00C8006B">
        <w:rPr>
          <w:b/>
          <w:bCs/>
          <w:color w:val="000000" w:themeColor="text1"/>
          <w:szCs w:val="28"/>
        </w:rPr>
        <w:t xml:space="preserve">cư trú hợp pháp </w:t>
      </w:r>
      <w:r w:rsidRPr="00C8006B">
        <w:rPr>
          <w:b/>
          <w:bCs/>
          <w:color w:val="000000" w:themeColor="text1"/>
          <w:szCs w:val="28"/>
          <w:lang w:val="pt-BR"/>
        </w:rPr>
        <w:t>tại</w:t>
      </w:r>
      <w:r w:rsidRPr="00C8006B">
        <w:rPr>
          <w:b/>
          <w:bCs/>
          <w:color w:val="000000" w:themeColor="text1"/>
          <w:szCs w:val="28"/>
        </w:rPr>
        <w:t xml:space="preserve"> Việt Nam</w:t>
      </w:r>
      <w:r w:rsidRPr="00C8006B">
        <w:rPr>
          <w:b/>
          <w:bCs/>
          <w:color w:val="000000" w:themeColor="text1"/>
          <w:szCs w:val="28"/>
          <w:lang w:val="pt-BR"/>
        </w:rPr>
        <w:t>với các nội dung sau: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Lý do: ......………………………………………………………………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Nội dung sinh hoạt tôn giáo: ......……………............................................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gian: ...………………………………………………………………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Cơ sở tôn giáo hoặc địa điểm dự kiến sinh hoạt tôn giáo: ….....................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lượng người tham gia: ………………………………………………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…………………………………………………………………………….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Văn bản kèm theo gồm: Bản sao có chứng thực giấy tờ chứng minh việc cư trú hợp pháp tại Việt Nam của người đại diện; văn bản đồng ý của người đại diện cơ sở tôn giáo hoặc giấy tờ chứng minh có địa điểm hợp pháp để sinh hoạt tôn giáo tập trung.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720"/>
        <w:rPr>
          <w:i/>
          <w:color w:val="000000" w:themeColor="text1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6183"/>
      </w:tblGrid>
      <w:tr w:rsidR="001F19E6" w:rsidRPr="00C8006B" w:rsidTr="00DB0297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9E6" w:rsidRPr="00C8006B" w:rsidRDefault="001F19E6" w:rsidP="00DB0297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  <w:szCs w:val="28"/>
              </w:rPr>
            </w:pPr>
          </w:p>
          <w:p w:rsidR="001F19E6" w:rsidRPr="00C8006B" w:rsidRDefault="001F19E6" w:rsidP="00DB0297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9E6" w:rsidRPr="00C8006B" w:rsidRDefault="001F19E6" w:rsidP="00DB0297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>NGƯỜI ĐẠI DIỆN</w:t>
            </w:r>
          </w:p>
          <w:p w:rsidR="001F19E6" w:rsidRPr="00C8006B" w:rsidRDefault="001F19E6" w:rsidP="00DB0297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(Ký, ghi rõ họ tên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1F19E6" w:rsidRPr="00C8006B" w:rsidRDefault="001F19E6" w:rsidP="001F19E6">
      <w:pPr>
        <w:tabs>
          <w:tab w:val="left" w:leader="dot" w:pos="8789"/>
        </w:tabs>
        <w:spacing w:before="0"/>
        <w:rPr>
          <w:color w:val="000000" w:themeColor="text1"/>
          <w:vertAlign w:val="superscript"/>
        </w:rPr>
      </w:pP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pacing w:val="-4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pacing w:val="-4"/>
          <w:sz w:val="24"/>
          <w:szCs w:val="24"/>
        </w:rPr>
        <w:t>Địa danh nơi có cơ sở tôn giáo hoặc địa điểm hợp pháp để sinh hoạt tôn giáo tập trung</w:t>
      </w:r>
      <w:r w:rsidRPr="00C8006B">
        <w:rPr>
          <w:color w:val="000000" w:themeColor="text1"/>
          <w:sz w:val="24"/>
          <w:szCs w:val="24"/>
        </w:rPr>
        <w:t>.</w:t>
      </w:r>
    </w:p>
    <w:p w:rsidR="001F19E6" w:rsidRPr="00C8006B" w:rsidRDefault="001F19E6" w:rsidP="001F19E6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 (2) </w:t>
      </w:r>
      <w:r w:rsidRPr="00C8006B">
        <w:rPr>
          <w:color w:val="000000" w:themeColor="text1"/>
          <w:sz w:val="24"/>
          <w:szCs w:val="24"/>
        </w:rPr>
        <w:t>Ủy ban nhân dân cấp tỉnh nơi có cơ sở tôn giáo hoặc địa điểm hợp pháp để sinh hoạt tôn giáo tập trung.</w:t>
      </w:r>
    </w:p>
    <w:p w:rsidR="001F19E6" w:rsidRPr="00C8006B" w:rsidRDefault="001F19E6" w:rsidP="001F19E6">
      <w:pPr>
        <w:spacing w:before="0" w:after="120"/>
        <w:rPr>
          <w:b/>
          <w:bCs/>
          <w:color w:val="000000" w:themeColor="text1"/>
          <w:sz w:val="26"/>
          <w:szCs w:val="26"/>
        </w:rPr>
      </w:pPr>
    </w:p>
    <w:p w:rsidR="001F19E6" w:rsidRDefault="001F19E6" w:rsidP="001F19E6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1F19E6" w:rsidRDefault="001F19E6" w:rsidP="001F19E6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1F19E6" w:rsidRDefault="001F19E6" w:rsidP="001F19E6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1F19E6" w:rsidRDefault="001F19E6" w:rsidP="001F19E6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1F19E6" w:rsidRDefault="001F19E6" w:rsidP="001F19E6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1F19E6" w:rsidRDefault="001F19E6" w:rsidP="001F19E6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042767" w:rsidRDefault="00042767"/>
    <w:sectPr w:rsidR="000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E6"/>
    <w:rsid w:val="00042767"/>
    <w:rsid w:val="001F19E6"/>
    <w:rsid w:val="00B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D40B1-352B-4F7B-B45A-6F9D932060A8}"/>
</file>

<file path=customXml/itemProps2.xml><?xml version="1.0" encoding="utf-8"?>
<ds:datastoreItem xmlns:ds="http://schemas.openxmlformats.org/officeDocument/2006/customXml" ds:itemID="{88304750-EE0E-4D1F-8D62-82960E1325B3}"/>
</file>

<file path=customXml/itemProps3.xml><?xml version="1.0" encoding="utf-8"?>
<ds:datastoreItem xmlns:ds="http://schemas.openxmlformats.org/officeDocument/2006/customXml" ds:itemID="{8F4C41B0-782E-4C26-A0C1-AA275AA80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2018-09-20T03:31:00Z</dcterms:created>
  <dcterms:modified xsi:type="dcterms:W3CDTF">2018-09-20T03:31:00Z</dcterms:modified>
</cp:coreProperties>
</file>