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60" w:rsidRPr="00433D1A" w:rsidRDefault="002C4860" w:rsidP="002C4860">
      <w:pPr>
        <w:spacing w:before="120"/>
        <w:jc w:val="right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M</w:t>
      </w:r>
      <w:r w:rsidRPr="00433D1A">
        <w:rPr>
          <w:b/>
          <w:bCs/>
          <w:sz w:val="28"/>
          <w:szCs w:val="28"/>
        </w:rPr>
        <w:t>ẫ</w:t>
      </w:r>
      <w:r w:rsidRPr="004F103F">
        <w:rPr>
          <w:b/>
          <w:bCs/>
          <w:sz w:val="28"/>
          <w:szCs w:val="28"/>
        </w:rPr>
        <w:t>u số 02</w:t>
      </w:r>
    </w:p>
    <w:p w:rsidR="002C4860" w:rsidRPr="00433D1A" w:rsidRDefault="002C4860" w:rsidP="002C4860">
      <w:pPr>
        <w:spacing w:before="120"/>
        <w:jc w:val="both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CÔNG TY</w:t>
      </w:r>
      <w:r w:rsidRPr="00433D1A">
        <w:rPr>
          <w:b/>
          <w:bCs/>
          <w:sz w:val="28"/>
          <w:szCs w:val="28"/>
        </w:rPr>
        <w:t>…..</w:t>
      </w:r>
    </w:p>
    <w:p w:rsidR="002C4860" w:rsidRPr="00433D1A" w:rsidRDefault="002C4860" w:rsidP="002C4860">
      <w:pPr>
        <w:spacing w:before="120"/>
        <w:jc w:val="center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BÁO CÁO</w:t>
      </w:r>
    </w:p>
    <w:p w:rsidR="002C4860" w:rsidRPr="00433D1A" w:rsidRDefault="002C4860" w:rsidP="002C4860">
      <w:pPr>
        <w:spacing w:before="120"/>
        <w:jc w:val="center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CÁC CÔNG VIỆC/DỰ ÁN ĐÃ THỰC H</w:t>
      </w:r>
      <w:r w:rsidRPr="00433D1A">
        <w:rPr>
          <w:b/>
          <w:bCs/>
          <w:sz w:val="28"/>
          <w:szCs w:val="28"/>
        </w:rPr>
        <w:t>I</w:t>
      </w:r>
      <w:r w:rsidRPr="004F103F">
        <w:rPr>
          <w:b/>
          <w:bCs/>
          <w:sz w:val="28"/>
          <w:szCs w:val="28"/>
        </w:rPr>
        <w:t>ỆN TRONG 3 NĂM GẦN NHẤT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499"/>
        <w:gridCol w:w="1354"/>
        <w:gridCol w:w="1621"/>
        <w:gridCol w:w="1638"/>
        <w:gridCol w:w="1769"/>
      </w:tblGrid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60" w:rsidRPr="00433D1A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Chủ đầu tư hoặc Bên thuê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60" w:rsidRPr="00433D1A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Tên Dự án, địa điểm, quốc gia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60" w:rsidRPr="00433D1A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Nội dung hợp đồng nhận th</w:t>
            </w:r>
            <w:r w:rsidRPr="00433D1A">
              <w:rPr>
                <w:b/>
                <w:bCs/>
                <w:sz w:val="28"/>
                <w:szCs w:val="28"/>
              </w:rPr>
              <w:t>ầ</w:t>
            </w:r>
            <w:r w:rsidRPr="004F103F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60" w:rsidRPr="00433D1A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Giá trị h</w:t>
            </w:r>
            <w:r w:rsidRPr="00433D1A">
              <w:rPr>
                <w:b/>
                <w:bCs/>
                <w:sz w:val="28"/>
                <w:szCs w:val="28"/>
              </w:rPr>
              <w:t>ợ</w:t>
            </w:r>
            <w:r w:rsidRPr="004F103F">
              <w:rPr>
                <w:b/>
                <w:bCs/>
                <w:sz w:val="28"/>
                <w:szCs w:val="28"/>
              </w:rPr>
              <w:t>p đồng và ngày ký hợp đồng (USD)</w:t>
            </w: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60" w:rsidRPr="00433D1A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Tỷ lệ % giá trị công việc phải giao thầu phụ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Thời gian thực hiện hợp đồng (từ.... đến...)</w:t>
            </w: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C4860" w:rsidRPr="004F103F" w:rsidRDefault="002C4860" w:rsidP="00FB1A42">
            <w:pPr>
              <w:spacing w:before="120"/>
              <w:jc w:val="center"/>
            </w:pPr>
            <w:r w:rsidRPr="004F103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  <w:tr w:rsidR="002C4860" w:rsidRPr="004F103F" w:rsidTr="00FB1A42"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860" w:rsidRPr="004F103F" w:rsidRDefault="002C4860" w:rsidP="00FB1A42">
            <w:pPr>
              <w:spacing w:before="120"/>
              <w:jc w:val="both"/>
            </w:pPr>
          </w:p>
        </w:tc>
      </w:tr>
    </w:tbl>
    <w:p w:rsidR="002C4860" w:rsidRPr="004F103F" w:rsidRDefault="002C4860" w:rsidP="002C4860">
      <w:pPr>
        <w:spacing w:before="120"/>
        <w:jc w:val="both"/>
        <w:rPr>
          <w:sz w:val="28"/>
          <w:szCs w:val="28"/>
        </w:rPr>
      </w:pPr>
      <w:r w:rsidRPr="004F103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5847"/>
      </w:tblGrid>
      <w:tr w:rsidR="002C4860" w:rsidRPr="004F103F" w:rsidTr="00FB1A42">
        <w:tc>
          <w:tcPr>
            <w:tcW w:w="1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sz w:val="28"/>
                <w:szCs w:val="28"/>
              </w:rPr>
              <w:t> </w:t>
            </w:r>
          </w:p>
        </w:tc>
        <w:tc>
          <w:tcPr>
            <w:tcW w:w="30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i/>
                <w:iCs/>
                <w:sz w:val="28"/>
                <w:szCs w:val="28"/>
              </w:rPr>
              <w:t>..., ngày.... tháng.... năm....</w:t>
            </w:r>
            <w:r w:rsidRPr="004F103F">
              <w:rPr>
                <w:b/>
                <w:bCs/>
                <w:sz w:val="28"/>
                <w:szCs w:val="28"/>
              </w:rPr>
              <w:br/>
            </w:r>
            <w:r w:rsidRPr="004F103F">
              <w:rPr>
                <w:i/>
                <w:iCs/>
                <w:sz w:val="28"/>
                <w:szCs w:val="28"/>
              </w:rPr>
              <w:t>(Ký, ghi rõ họ tên, chức vụ và đóng dấu công ty)</w:t>
            </w:r>
          </w:p>
        </w:tc>
      </w:tr>
      <w:tr w:rsidR="002C4860" w:rsidRPr="004F103F" w:rsidTr="00FB1A42">
        <w:tc>
          <w:tcPr>
            <w:tcW w:w="1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60" w:rsidRPr="004F103F" w:rsidRDefault="002C4860" w:rsidP="00FB1A42">
            <w:pPr>
              <w:spacing w:before="120"/>
              <w:jc w:val="both"/>
            </w:pPr>
            <w:r w:rsidRPr="004F103F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2C4860" w:rsidRDefault="002C4860" w:rsidP="002C4860">
      <w:pPr>
        <w:spacing w:before="120"/>
        <w:jc w:val="both"/>
        <w:rPr>
          <w:b/>
          <w:bCs/>
          <w:sz w:val="28"/>
          <w:szCs w:val="28"/>
        </w:rPr>
      </w:pPr>
    </w:p>
    <w:p w:rsidR="00D11631" w:rsidRDefault="00D11631">
      <w:bookmarkStart w:id="0" w:name="_GoBack"/>
      <w:bookmarkEnd w:id="0"/>
    </w:p>
    <w:sectPr w:rsidR="00D1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60"/>
    <w:rsid w:val="002C4860"/>
    <w:rsid w:val="00D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Thuy</dc:creator>
  <cp:lastModifiedBy>Giang Thuy</cp:lastModifiedBy>
  <cp:revision>1</cp:revision>
  <dcterms:created xsi:type="dcterms:W3CDTF">2023-11-01T10:09:00Z</dcterms:created>
  <dcterms:modified xsi:type="dcterms:W3CDTF">2023-11-01T10:10:00Z</dcterms:modified>
</cp:coreProperties>
</file>