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45" w:rsidRPr="00462B61" w:rsidRDefault="00BA3145" w:rsidP="00BA3145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color w:val="000000"/>
          <w:sz w:val="26"/>
          <w:szCs w:val="26"/>
        </w:rPr>
      </w:pPr>
      <w:bookmarkStart w:id="0" w:name="chuong_pl_4_name"/>
      <w:r w:rsidRPr="00462B61">
        <w:rPr>
          <w:b/>
          <w:color w:val="000000"/>
          <w:sz w:val="26"/>
          <w:szCs w:val="26"/>
        </w:rPr>
        <w:t>Mẫu giấy đề nghị cấp Giấy phép vận chuyển hàng nguy hiểm (…)</w:t>
      </w:r>
      <w:bookmarkEnd w:id="0"/>
      <w:r w:rsidRPr="00462B61">
        <w:rPr>
          <w:b/>
          <w:color w:val="000000"/>
          <w:sz w:val="26"/>
          <w:szCs w:val="26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5806"/>
      </w:tblGrid>
      <w:tr w:rsidR="00BA3145" w:rsidRPr="00462B61" w:rsidTr="006E20A3">
        <w:trPr>
          <w:tblCellSpacing w:w="0" w:type="dxa"/>
        </w:trPr>
        <w:tc>
          <w:tcPr>
            <w:tcW w:w="1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145" w:rsidRPr="00462B61" w:rsidRDefault="00BA3145" w:rsidP="006E20A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tổ chức, cá nhân:…….</w:t>
            </w:r>
            <w:r w:rsidRPr="00462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Số: ……./…….</w:t>
            </w:r>
            <w:r w:rsidRPr="00462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</w:t>
            </w:r>
          </w:p>
        </w:tc>
        <w:tc>
          <w:tcPr>
            <w:tcW w:w="3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145" w:rsidRPr="00462B61" w:rsidRDefault="00BA3145" w:rsidP="006E20A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462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462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---------------</w:t>
            </w:r>
          </w:p>
        </w:tc>
      </w:tr>
      <w:tr w:rsidR="00BA3145" w:rsidRPr="00462B61" w:rsidTr="006E20A3">
        <w:trPr>
          <w:tblCellSpacing w:w="0" w:type="dxa"/>
        </w:trPr>
        <w:tc>
          <w:tcPr>
            <w:tcW w:w="1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145" w:rsidRPr="00462B61" w:rsidRDefault="00BA3145" w:rsidP="006E20A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145" w:rsidRPr="00462B61" w:rsidRDefault="00BA3145" w:rsidP="006E20A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…………, ngày….tháng….năm…..</w:t>
            </w:r>
          </w:p>
        </w:tc>
      </w:tr>
    </w:tbl>
    <w:p w:rsidR="00BA3145" w:rsidRPr="00462B61" w:rsidRDefault="00BA3145" w:rsidP="00BA314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</w:p>
    <w:p w:rsidR="00BA3145" w:rsidRPr="00462B61" w:rsidRDefault="00BA3145" w:rsidP="00BA314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GIẤY ĐỀ NGHỊ CẤP GIẤY PHÉP VẬN CHUYỂN HÀNG NGUY HIỂM (....)</w:t>
      </w:r>
    </w:p>
    <w:p w:rsidR="00BA3145" w:rsidRPr="00462B61" w:rsidRDefault="00BA3145" w:rsidP="00BA314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Kính gửi: …………………………….</w:t>
      </w:r>
    </w:p>
    <w:p w:rsidR="00BA3145" w:rsidRPr="00462B61" w:rsidRDefault="00BA3145" w:rsidP="00BA314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1. Tên tổ chức/cá nhân đề nghị cấp Giấy phép vận chuyển hàng nguy hiểm: …………………………………………………………………..</w:t>
      </w:r>
    </w:p>
    <w:p w:rsidR="00BA3145" w:rsidRPr="00462B61" w:rsidRDefault="00BA3145" w:rsidP="00BA314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Địa chỉ: …………………………………………………………………..</w:t>
      </w:r>
    </w:p>
    <w:p w:rsidR="00BA3145" w:rsidRPr="00462B61" w:rsidRDefault="00BA3145" w:rsidP="00BA314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Điện thoại …………………….. Fax ………………………. Email: …………………..</w:t>
      </w:r>
    </w:p>
    <w:p w:rsidR="00BA3145" w:rsidRPr="00462B61" w:rsidRDefault="00BA3145" w:rsidP="00BA314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2. Giấy đăng ký doanh nghiệp số....ngày....tháng....năm ………., tại …………………. hoặc Số CMTND hoặc số thẻ căn cước công dân/số hộ chiếu ……………… ngày cấp …………… nơi cấp (áp dụng trường hợp là cá nhân)</w:t>
      </w:r>
    </w:p>
    <w:p w:rsidR="00BA3145" w:rsidRPr="00462B61" w:rsidRDefault="00BA3145" w:rsidP="00BA314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3. Giấy phép kinh doanh vận tải bằng xe ô tô số: ………….. do....(tên cơ quan cấp)...(áp dụng đối với đơn vị kinh doanh vận tải).</w:t>
      </w:r>
    </w:p>
    <w:p w:rsidR="00BA3145" w:rsidRPr="00462B61" w:rsidRDefault="00BA3145" w:rsidP="00BA314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4. Thông tin về phương tiện gồm: biển số đăng ký, thời hạn kiểm định, trọng tải được phép chở (áp dụng trong trường hợp vận chuyển theo chuyến).</w:t>
      </w:r>
    </w:p>
    <w:p w:rsidR="00BA3145" w:rsidRPr="00462B61" w:rsidRDefault="00BA3145" w:rsidP="00BA314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5. Thông tin về người điều khiển phương tiện gồm: Họ và tên, ngày tháng năm sinh, hạng giấy phép điều khiển phương tiện (áp dụng trong trường hợp vận chuyển theo chuyến); đã được cấp Giấy chứng nhận đã hoàn thành chương trình huấn luyện an toàn hàng hoá nguy hiểm; số CMTND hoặc số thẻ căn cước công dân/số hộ chiếu …………. ngày cấp ……………. nơi cấp ………………</w:t>
      </w:r>
    </w:p>
    <w:p w:rsidR="00BA3145" w:rsidRPr="00462B61" w:rsidRDefault="00BA3145" w:rsidP="00BA314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6. Thông tin về người áp tải (nếu có) gồm: Họ và tên, ngày tháng năm sinh, số CMTND hoặc số thẻ căn cước công dân/số hộ chiếu.</w:t>
      </w:r>
    </w:p>
    <w:p w:rsidR="00BA3145" w:rsidRPr="00462B61" w:rsidRDefault="00BA3145" w:rsidP="00BA314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Đề nghị Quý Cơ quan xem xét và cấp Giấy phép vận chuyển hàng nguy hiểm là các chất nguy hiểm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2893"/>
        <w:gridCol w:w="1399"/>
        <w:gridCol w:w="1399"/>
        <w:gridCol w:w="1213"/>
        <w:gridCol w:w="1494"/>
      </w:tblGrid>
      <w:tr w:rsidR="00BA3145" w:rsidRPr="00462B61" w:rsidTr="006E20A3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145" w:rsidRPr="00462B61" w:rsidRDefault="00BA3145" w:rsidP="006E20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TT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145" w:rsidRPr="00462B61" w:rsidRDefault="00BA3145" w:rsidP="006E20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Tên gọi và mô tả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145" w:rsidRPr="00462B61" w:rsidRDefault="00BA3145" w:rsidP="006E20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Số hiệu </w:t>
            </w:r>
            <w:r w:rsidRPr="00462B61">
              <w:rPr>
                <w:rFonts w:ascii="Times New Roman" w:eastAsia="Times New Roman" w:hAnsi="Times New Roman" w:cs="Times New Roman"/>
                <w:smallCaps/>
                <w:color w:val="000000"/>
                <w:sz w:val="26"/>
                <w:szCs w:val="26"/>
                <w:lang w:val="vi-VN"/>
              </w:rPr>
              <w:t>UN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145" w:rsidRPr="00462B61" w:rsidRDefault="00BA3145" w:rsidP="006E20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Loại, nhóm hàng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145" w:rsidRPr="00462B61" w:rsidRDefault="00BA3145" w:rsidP="006E20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Số hiệu nguy hiểm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145" w:rsidRPr="00462B61" w:rsidRDefault="00BA3145" w:rsidP="006E20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Khối lượng vận chuyển (dự kiến)</w:t>
            </w:r>
          </w:p>
        </w:tc>
      </w:tr>
      <w:tr w:rsidR="00BA3145" w:rsidRPr="00462B61" w:rsidTr="006E20A3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145" w:rsidRPr="00462B61" w:rsidRDefault="00BA3145" w:rsidP="006E20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145" w:rsidRPr="00462B61" w:rsidRDefault="00BA3145" w:rsidP="006E20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145" w:rsidRPr="00462B61" w:rsidRDefault="00BA3145" w:rsidP="006E20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145" w:rsidRPr="00462B61" w:rsidRDefault="00BA3145" w:rsidP="006E20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145" w:rsidRPr="00462B61" w:rsidRDefault="00BA3145" w:rsidP="006E20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145" w:rsidRPr="00462B61" w:rsidRDefault="00BA3145" w:rsidP="006E20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3145" w:rsidRPr="00462B61" w:rsidTr="006E20A3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145" w:rsidRPr="00462B61" w:rsidRDefault="00BA3145" w:rsidP="006E20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145" w:rsidRPr="00462B61" w:rsidRDefault="00BA3145" w:rsidP="006E20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145" w:rsidRPr="00462B61" w:rsidRDefault="00BA3145" w:rsidP="006E20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145" w:rsidRPr="00462B61" w:rsidRDefault="00BA3145" w:rsidP="006E20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145" w:rsidRPr="00462B61" w:rsidRDefault="00BA3145" w:rsidP="006E20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145" w:rsidRPr="00462B61" w:rsidRDefault="00BA3145" w:rsidP="006E20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BA3145" w:rsidRPr="00462B61" w:rsidTr="006E20A3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3145" w:rsidRPr="00462B61" w:rsidRDefault="00BA3145" w:rsidP="006E20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...</w:t>
            </w:r>
          </w:p>
        </w:tc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3145" w:rsidRPr="00462B61" w:rsidRDefault="00BA3145" w:rsidP="006E20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3145" w:rsidRPr="00462B61" w:rsidRDefault="00BA3145" w:rsidP="006E20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3145" w:rsidRPr="00462B61" w:rsidRDefault="00BA3145" w:rsidP="006E20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3145" w:rsidRPr="00462B61" w:rsidRDefault="00BA3145" w:rsidP="006E20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145" w:rsidRPr="00462B61" w:rsidRDefault="00BA3145" w:rsidP="006E20A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BA3145" w:rsidRPr="00462B61" w:rsidRDefault="00BA3145" w:rsidP="00BA314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Hồ sơ đề nghị cấp Giấy phép vận chuyển hàng nguy hiểm bao gồm:</w:t>
      </w:r>
    </w:p>
    <w:p w:rsidR="00BA3145" w:rsidRPr="00462B61" w:rsidRDefault="00BA3145" w:rsidP="00BA314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1.</w:t>
      </w:r>
    </w:p>
    <w:p w:rsidR="00BA3145" w:rsidRPr="00462B61" w:rsidRDefault="00BA3145" w:rsidP="00BA314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lastRenderedPageBreak/>
        <w:t>2.</w:t>
      </w:r>
    </w:p>
    <w:p w:rsidR="00BA3145" w:rsidRPr="00462B61" w:rsidRDefault="00BA3145" w:rsidP="00BA314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</w:t>
      </w: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……….</w:t>
      </w:r>
    </w:p>
    <w:p w:rsidR="00BA3145" w:rsidRPr="00462B61" w:rsidRDefault="00BA3145" w:rsidP="00BA314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……….(tên tổ chức, cá nhân) ……. </w:t>
      </w: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cam kết bảo đảm an toàn khi tham gia giao thông và thực hiện đầy đủ các quy định của pháp luật về vận chuyển hàng nguy hiểm.</w:t>
      </w:r>
    </w:p>
    <w:p w:rsidR="00BA3145" w:rsidRPr="00462B61" w:rsidRDefault="00BA3145" w:rsidP="00BA314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4765"/>
      </w:tblGrid>
      <w:tr w:rsidR="00BA3145" w:rsidRPr="00462B61" w:rsidTr="006E20A3">
        <w:trPr>
          <w:tblCellSpacing w:w="0" w:type="dxa"/>
        </w:trPr>
        <w:tc>
          <w:tcPr>
            <w:tcW w:w="23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145" w:rsidRPr="00462B61" w:rsidRDefault="00BA3145" w:rsidP="006E20A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145" w:rsidRPr="00462B61" w:rsidRDefault="00BA3145" w:rsidP="006E20A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B6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........, ngày........tháng........năm......</w:t>
            </w:r>
            <w:r w:rsidRPr="00462B6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462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Đại diện tổ chức, cá nhân</w:t>
            </w: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462B61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tên, đóng dấu)</w:t>
            </w: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462B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</w:tr>
    </w:tbl>
    <w:p w:rsidR="00BA3145" w:rsidRPr="00462B61" w:rsidRDefault="00BA3145" w:rsidP="00BA314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</w:p>
    <w:p w:rsidR="00BA3145" w:rsidRPr="00462B61" w:rsidRDefault="00BA3145" w:rsidP="00BA314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Ghi chú:</w:t>
      </w:r>
    </w:p>
    <w:p w:rsidR="00BA3145" w:rsidRPr="00462B61" w:rsidRDefault="00BA3145" w:rsidP="00BA314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- Đề nghị cấp loại hình nào thì ghi loại đó (cấp mới/cấp bổ sung phương tiện giao thông đường bộ/đường thủy nội địa).</w:t>
      </w:r>
    </w:p>
    <w:p w:rsidR="00BA3145" w:rsidRPr="00462B61" w:rsidRDefault="00BA3145" w:rsidP="00BA31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462B6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- Trường hợp nộp trực tuyến, thực hiện kê khai thông tin theo hướng dẫn trên hệ thống dịch vụ công trực tuyến của cơ quan cấp phép.</w:t>
      </w:r>
    </w:p>
    <w:p w:rsidR="00D2061D" w:rsidRPr="00BA3145" w:rsidRDefault="00D2061D" w:rsidP="00BA314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bookmarkStart w:id="1" w:name="_GoBack"/>
      <w:bookmarkEnd w:id="1"/>
    </w:p>
    <w:sectPr w:rsidR="00D2061D" w:rsidRPr="00BA3145" w:rsidSect="00D2061D">
      <w:footerReference w:type="even" r:id="rId7"/>
      <w:footerReference w:type="default" r:id="rId8"/>
      <w:footerReference w:type="firs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30" w:rsidRDefault="00DB2930">
      <w:pPr>
        <w:spacing w:after="0" w:line="240" w:lineRule="auto"/>
      </w:pPr>
      <w:r>
        <w:separator/>
      </w:r>
    </w:p>
  </w:endnote>
  <w:endnote w:type="continuationSeparator" w:id="0">
    <w:p w:rsidR="00DB2930" w:rsidRDefault="00DB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Helv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0BB" w:rsidRDefault="00A51B4E" w:rsidP="006C24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10BB" w:rsidRDefault="00DB2930" w:rsidP="006C24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0BB" w:rsidRPr="00FA087F" w:rsidRDefault="00DB2930" w:rsidP="006C241B">
    <w:pPr>
      <w:pStyle w:val="Footer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0BB" w:rsidRDefault="00DB2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30" w:rsidRDefault="00DB2930">
      <w:pPr>
        <w:spacing w:after="0" w:line="240" w:lineRule="auto"/>
      </w:pPr>
      <w:r>
        <w:separator/>
      </w:r>
    </w:p>
  </w:footnote>
  <w:footnote w:type="continuationSeparator" w:id="0">
    <w:p w:rsidR="00DB2930" w:rsidRDefault="00DB2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2B3"/>
    <w:multiLevelType w:val="hybridMultilevel"/>
    <w:tmpl w:val="F4C6D954"/>
    <w:lvl w:ilvl="0" w:tplc="15A81C32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2252B"/>
    <w:multiLevelType w:val="hybridMultilevel"/>
    <w:tmpl w:val="4B66F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FA4E4C"/>
    <w:multiLevelType w:val="hybridMultilevel"/>
    <w:tmpl w:val="7824832E"/>
    <w:lvl w:ilvl="0" w:tplc="B55404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0F"/>
    <w:rsid w:val="00025496"/>
    <w:rsid w:val="00074A29"/>
    <w:rsid w:val="00087A55"/>
    <w:rsid w:val="000B5D84"/>
    <w:rsid w:val="000D14D7"/>
    <w:rsid w:val="000D20DA"/>
    <w:rsid w:val="000F2613"/>
    <w:rsid w:val="000F3797"/>
    <w:rsid w:val="000F763A"/>
    <w:rsid w:val="001B60D4"/>
    <w:rsid w:val="001D678E"/>
    <w:rsid w:val="00230C72"/>
    <w:rsid w:val="00252162"/>
    <w:rsid w:val="002F1A45"/>
    <w:rsid w:val="00337D3E"/>
    <w:rsid w:val="00361AFF"/>
    <w:rsid w:val="003950CD"/>
    <w:rsid w:val="003D51BB"/>
    <w:rsid w:val="003E0AAA"/>
    <w:rsid w:val="00410A0F"/>
    <w:rsid w:val="0045179F"/>
    <w:rsid w:val="00455B7B"/>
    <w:rsid w:val="00461286"/>
    <w:rsid w:val="00464121"/>
    <w:rsid w:val="004B663D"/>
    <w:rsid w:val="004E26E7"/>
    <w:rsid w:val="004F3957"/>
    <w:rsid w:val="00533E9C"/>
    <w:rsid w:val="005C380E"/>
    <w:rsid w:val="0060463E"/>
    <w:rsid w:val="00611721"/>
    <w:rsid w:val="00652466"/>
    <w:rsid w:val="00660D8A"/>
    <w:rsid w:val="006D78B9"/>
    <w:rsid w:val="00747613"/>
    <w:rsid w:val="00777DC3"/>
    <w:rsid w:val="0080607A"/>
    <w:rsid w:val="008336DB"/>
    <w:rsid w:val="0085370D"/>
    <w:rsid w:val="008A6954"/>
    <w:rsid w:val="009609E1"/>
    <w:rsid w:val="009E63FE"/>
    <w:rsid w:val="009F497C"/>
    <w:rsid w:val="00A01BB3"/>
    <w:rsid w:val="00A20061"/>
    <w:rsid w:val="00A20861"/>
    <w:rsid w:val="00A51B4E"/>
    <w:rsid w:val="00A91C8A"/>
    <w:rsid w:val="00BA3145"/>
    <w:rsid w:val="00BA5F40"/>
    <w:rsid w:val="00BC7424"/>
    <w:rsid w:val="00C40855"/>
    <w:rsid w:val="00C50ECE"/>
    <w:rsid w:val="00C94B23"/>
    <w:rsid w:val="00CB067A"/>
    <w:rsid w:val="00CC5D34"/>
    <w:rsid w:val="00D2061D"/>
    <w:rsid w:val="00D5685F"/>
    <w:rsid w:val="00D83980"/>
    <w:rsid w:val="00DB2930"/>
    <w:rsid w:val="00E07D98"/>
    <w:rsid w:val="00E728E8"/>
    <w:rsid w:val="00E9473C"/>
    <w:rsid w:val="00E97011"/>
    <w:rsid w:val="00F71F47"/>
    <w:rsid w:val="00F7275C"/>
    <w:rsid w:val="00F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AAE5"/>
  <w15:chartTrackingRefBased/>
  <w15:docId w15:val="{844BB587-5CAA-45C4-BABD-00D51933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0F"/>
    <w:pPr>
      <w:spacing w:after="200" w:line="276" w:lineRule="auto"/>
    </w:pPr>
    <w:rPr>
      <w:rFonts w:ascii="Calibri" w:eastAsia="Wingdings" w:hAnsi="Calibri" w:cs="Wingdings"/>
    </w:rPr>
  </w:style>
  <w:style w:type="paragraph" w:styleId="Heading2">
    <w:name w:val="heading 2"/>
    <w:basedOn w:val="Normal"/>
    <w:next w:val="Normal"/>
    <w:link w:val="Heading2Char"/>
    <w:qFormat/>
    <w:rsid w:val="00E9473C"/>
    <w:pPr>
      <w:keepNext/>
      <w:spacing w:before="120" w:after="0" w:line="240" w:lineRule="auto"/>
      <w:outlineLvl w:val="1"/>
    </w:pPr>
    <w:rPr>
      <w:rFonts w:ascii="VNHelvet" w:hAnsi="VNHelvet" w:cs="Times New Roman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1,Char8 Char,Char8,webb, Char Char, Char8 Char, Char8"/>
    <w:basedOn w:val="Normal"/>
    <w:link w:val="NormalWebChar"/>
    <w:uiPriority w:val="99"/>
    <w:unhideWhenUsed/>
    <w:qFormat/>
    <w:rsid w:val="00D5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Normal (Web) Char1 Char,Char8 Char Char,Char8 Char1,webb Char, Char Char Char, Char8 Char Char, Char8 Char1"/>
    <w:link w:val="NormalWeb"/>
    <w:uiPriority w:val="99"/>
    <w:locked/>
    <w:rsid w:val="003D51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78B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9473C"/>
    <w:rPr>
      <w:rFonts w:ascii="VNHelvet" w:eastAsia="Wingdings" w:hAnsi="VNHelvet" w:cs="Times New Roman"/>
      <w:sz w:val="28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9473C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9473C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Header">
    <w:name w:val="header"/>
    <w:basedOn w:val="Normal"/>
    <w:link w:val="HeaderChar"/>
    <w:unhideWhenUsed/>
    <w:rsid w:val="00E9473C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rsid w:val="00E9473C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BodyText2">
    <w:name w:val="Body Text 2"/>
    <w:basedOn w:val="Normal"/>
    <w:link w:val="BodyText2Char"/>
    <w:rsid w:val="00E9473C"/>
    <w:pPr>
      <w:tabs>
        <w:tab w:val="left" w:pos="709"/>
      </w:tabs>
      <w:spacing w:after="0" w:line="240" w:lineRule="auto"/>
      <w:ind w:right="105"/>
      <w:jc w:val="both"/>
    </w:pPr>
    <w:rPr>
      <w:rFonts w:ascii="Wingdings" w:hAnsi="Wingdings" w:cs="Times New Roman"/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E9473C"/>
    <w:rPr>
      <w:rFonts w:ascii="Wingdings" w:eastAsia="Wingdings" w:hAnsi="Wingdings" w:cs="Times New Roman"/>
      <w:sz w:val="28"/>
      <w:szCs w:val="24"/>
      <w:lang w:val="x-none" w:eastAsia="x-none"/>
    </w:rPr>
  </w:style>
  <w:style w:type="character" w:styleId="PageNumber">
    <w:name w:val="page number"/>
    <w:basedOn w:val="DefaultParagraphFont"/>
    <w:rsid w:val="00E9473C"/>
  </w:style>
  <w:style w:type="table" w:styleId="TableGrid">
    <w:name w:val="Table Grid"/>
    <w:basedOn w:val="TableNormal"/>
    <w:uiPriority w:val="39"/>
    <w:rsid w:val="000F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13"/>
    <w:rPr>
      <w:rFonts w:ascii="Segoe UI" w:eastAsia="Wingdings" w:hAnsi="Segoe UI" w:cs="Segoe UI"/>
      <w:sz w:val="18"/>
      <w:szCs w:val="18"/>
    </w:rPr>
  </w:style>
  <w:style w:type="character" w:customStyle="1" w:styleId="BodyTextChar1">
    <w:name w:val="Body Text Char1"/>
    <w:uiPriority w:val="99"/>
    <w:rsid w:val="00087A55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2024-02-22T08:37:00Z</cp:lastPrinted>
  <dcterms:created xsi:type="dcterms:W3CDTF">2023-08-01T03:37:00Z</dcterms:created>
  <dcterms:modified xsi:type="dcterms:W3CDTF">2024-04-15T02:02:00Z</dcterms:modified>
</cp:coreProperties>
</file>