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6B" w:rsidRPr="00E5736B" w:rsidRDefault="00E5736B" w:rsidP="00E5736B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E5736B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>Mẫu số 01</w:t>
      </w: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E5736B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474980</wp:posOffset>
                </wp:positionV>
                <wp:extent cx="1544320" cy="0"/>
                <wp:effectExtent l="6350" t="13335" r="11430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466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5pt,37.4pt" to="281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j+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y/PpB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"/>
            </w:pict>
          </mc:Fallback>
        </mc:AlternateContent>
      </w:r>
      <w:r w:rsidRPr="00E5736B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CỘNG HÒA XÃ HỘI CHỦ NGHĨA VIỆT NAM   </w:t>
      </w:r>
      <w:r w:rsidRPr="00E5736B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br/>
      </w:r>
      <w:r w:rsidRPr="00E5736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Độc lập - Tự do - Hạnh phúc</w:t>
      </w:r>
      <w:r w:rsidRPr="00E5736B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br/>
      </w: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 Bold" w:eastAsia="Times New Roman" w:hAnsi="Times New Roman Bold" w:cs="Times New Roman"/>
          <w:b/>
          <w:bCs/>
          <w:spacing w:val="-4"/>
          <w:sz w:val="28"/>
          <w:szCs w:val="28"/>
          <w:lang w:eastAsia="vi-VN"/>
        </w:rPr>
      </w:pPr>
      <w:r w:rsidRPr="00E5736B">
        <w:rPr>
          <w:rFonts w:ascii="Times New Roman Bold" w:eastAsia="Times New Roman" w:hAnsi="Times New Roman Bold" w:cs="Times New Roman"/>
          <w:b/>
          <w:bCs/>
          <w:spacing w:val="-4"/>
          <w:sz w:val="28"/>
          <w:szCs w:val="28"/>
          <w:lang w:eastAsia="vi-VN"/>
        </w:rPr>
        <w:t>ĐƠN ĐỀ NGHỊ</w:t>
      </w: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 Bold" w:eastAsia="Times New Roman" w:hAnsi="Times New Roman Bold" w:cs="Times New Roman"/>
          <w:b/>
          <w:bCs/>
          <w:spacing w:val="-4"/>
          <w:sz w:val="28"/>
          <w:szCs w:val="28"/>
          <w:lang w:eastAsia="vi-VN"/>
        </w:rPr>
      </w:pPr>
      <w:r w:rsidRPr="00E5736B">
        <w:rPr>
          <w:rFonts w:ascii="Times New Roman Bold" w:eastAsia="Times New Roman" w:hAnsi="Times New Roman Bold" w:cs="Times New Roman"/>
          <w:b/>
          <w:bCs/>
          <w:spacing w:val="-4"/>
          <w:sz w:val="28"/>
          <w:szCs w:val="28"/>
          <w:lang w:eastAsia="vi-VN"/>
        </w:rPr>
        <w:t xml:space="preserve">THAM GIA LỰC LƯỢNG THAM GIA BẢO VỆ </w:t>
      </w: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 Bold" w:eastAsia="Times New Roman" w:hAnsi="Times New Roman Bold" w:cs="Times New Roman"/>
          <w:spacing w:val="-4"/>
          <w:sz w:val="28"/>
          <w:szCs w:val="28"/>
          <w:lang w:eastAsia="vi-VN"/>
        </w:rPr>
      </w:pPr>
      <w:r w:rsidRPr="00E5736B">
        <w:rPr>
          <w:rFonts w:ascii="Times New Roman Bold" w:eastAsia="Times New Roman" w:hAnsi="Times New Roman Bold" w:cs="Times New Roman"/>
          <w:b/>
          <w:bCs/>
          <w:spacing w:val="-4"/>
          <w:sz w:val="28"/>
          <w:szCs w:val="28"/>
          <w:lang w:eastAsia="vi-VN"/>
        </w:rPr>
        <w:t xml:space="preserve"> AN NINH, TRẬT TỰ Ở CƠ SỞ</w:t>
      </w: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</w:p>
    <w:p w:rsidR="00E5736B" w:rsidRPr="00E5736B" w:rsidRDefault="00E5736B" w:rsidP="00E573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Kính gửi: Chủ tịch Ủy ban nhân dân …………</w:t>
      </w:r>
      <w:proofErr w:type="gramStart"/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..(</w:t>
      </w:r>
      <w:proofErr w:type="gramEnd"/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1)…</w:t>
      </w: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Họ và tên công dân đề nghị: ………………………….………………</w:t>
      </w: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Hiện đang thường trú (tạm trú) tại</w:t>
      </w:r>
      <w:proofErr w:type="gramStart"/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:………………………………………</w:t>
      </w:r>
      <w:proofErr w:type="gramEnd"/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Số điện thoại</w:t>
      </w:r>
      <w:proofErr w:type="gramStart"/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:………….</w:t>
      </w:r>
      <w:proofErr w:type="gramEnd"/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pacing w:val="-5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pacing w:val="-5"/>
          <w:sz w:val="28"/>
          <w:szCs w:val="28"/>
          <w:lang w:eastAsia="vi-VN"/>
        </w:rPr>
        <w:t xml:space="preserve">Tôi đề nghị được tham gia lực lượng tham gia bảo vệ </w:t>
      </w:r>
      <w:proofErr w:type="gramStart"/>
      <w:r w:rsidRPr="00E5736B">
        <w:rPr>
          <w:rFonts w:ascii="Times New Roman" w:eastAsia="Times New Roman" w:hAnsi="Times New Roman" w:cs="Times New Roman"/>
          <w:spacing w:val="-5"/>
          <w:sz w:val="28"/>
          <w:szCs w:val="28"/>
          <w:lang w:eastAsia="vi-VN"/>
        </w:rPr>
        <w:t>an</w:t>
      </w:r>
      <w:proofErr w:type="gramEnd"/>
      <w:r w:rsidRPr="00E5736B">
        <w:rPr>
          <w:rFonts w:ascii="Times New Roman" w:eastAsia="Times New Roman" w:hAnsi="Times New Roman" w:cs="Times New Roman"/>
          <w:spacing w:val="-5"/>
          <w:sz w:val="28"/>
          <w:szCs w:val="28"/>
          <w:lang w:eastAsia="vi-VN"/>
        </w:rPr>
        <w:t xml:space="preserve"> ninh, trật tự ở cơ sở.</w:t>
      </w: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Gửi kèm theo đơn này hồ sơ tuyển chọn theo quy định</w:t>
      </w:r>
      <w:proofErr w:type="gramStart"/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:……………….</w:t>
      </w:r>
      <w:proofErr w:type="gramEnd"/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………………………………………………………………………….</w:t>
      </w: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Kính đề nghị cấp có thẩm quyền xem xét, quyết định.</w:t>
      </w:r>
    </w:p>
    <w:p w:rsidR="00E5736B" w:rsidRPr="00E5736B" w:rsidRDefault="00E5736B" w:rsidP="00E5736B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E5736B">
        <w:rPr>
          <w:rFonts w:ascii="Times New Roman" w:eastAsia="Times New Roman" w:hAnsi="Times New Roman" w:cs="Times New Roman"/>
          <w:sz w:val="28"/>
          <w:szCs w:val="28"/>
          <w:lang w:eastAsia="vi-VN"/>
        </w:rPr>
        <w:t>Tôi xin trân trọng cảm ơn!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5736B" w:rsidRPr="00E5736B" w:rsidTr="00023F3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6B" w:rsidRPr="00E5736B" w:rsidRDefault="00E5736B" w:rsidP="00E573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E5736B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36B" w:rsidRPr="00E5736B" w:rsidRDefault="00E5736B" w:rsidP="00E573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proofErr w:type="gramStart"/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....(</w:t>
            </w:r>
            <w:proofErr w:type="gramEnd"/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2).... ngày .... </w:t>
            </w:r>
            <w:proofErr w:type="gramStart"/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tháng</w:t>
            </w:r>
            <w:proofErr w:type="gramEnd"/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.... năm…..</w:t>
            </w:r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br/>
            </w:r>
            <w:r w:rsidRPr="00E57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NGƯỜI VIẾT ĐƠN </w:t>
            </w:r>
            <w:r w:rsidRPr="00E573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br/>
            </w:r>
            <w:r w:rsidRPr="00E573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(Ký, ghi rõ họ tên)</w:t>
            </w:r>
          </w:p>
        </w:tc>
      </w:tr>
    </w:tbl>
    <w:p w:rsidR="00E5736B" w:rsidRPr="00E5736B" w:rsidRDefault="00E5736B" w:rsidP="00E5736B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</w:pPr>
      <w:r w:rsidRPr="00E5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vi-VN"/>
        </w:rPr>
        <w:t>Ghi chú:</w:t>
      </w:r>
    </w:p>
    <w:p w:rsidR="00E5736B" w:rsidRPr="00E5736B" w:rsidRDefault="00E5736B" w:rsidP="00E5736B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5736B">
        <w:rPr>
          <w:rFonts w:ascii="Times New Roman" w:eastAsia="Times New Roman" w:hAnsi="Times New Roman" w:cs="Times New Roman"/>
          <w:lang w:eastAsia="vi-VN"/>
        </w:rPr>
        <w:t>(1)</w:t>
      </w:r>
      <w:r w:rsidRPr="00E5736B">
        <w:rPr>
          <w:rFonts w:ascii="Times New Roman" w:eastAsia="Calibri" w:hAnsi="Times New Roman" w:cs="Times New Roman"/>
        </w:rPr>
        <w:t xml:space="preserve"> Ghi cụ thể tên Ủy ban nhân dân cấp xã (hoặc Ủy ban nhân dân huyện nơi không tổ chức đơn vị hành chính cấp xã).</w:t>
      </w:r>
    </w:p>
    <w:p w:rsidR="00E5736B" w:rsidRPr="00E5736B" w:rsidRDefault="00E5736B" w:rsidP="00E573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vi-VN"/>
        </w:rPr>
      </w:pPr>
      <w:r w:rsidRPr="00E5736B">
        <w:rPr>
          <w:rFonts w:ascii="Times New Roman" w:eastAsia="Times New Roman" w:hAnsi="Times New Roman" w:cs="Times New Roman"/>
          <w:lang w:eastAsia="vi-VN"/>
        </w:rPr>
        <w:t>(2) Địa danh.</w:t>
      </w:r>
      <w:r w:rsidRPr="00E5736B">
        <w:rPr>
          <w:rFonts w:ascii="Times New Roman" w:eastAsia="Times New Roman" w:hAnsi="Times New Roman" w:cs="Times New Roman"/>
          <w:lang w:eastAsia="vi-VN"/>
        </w:rPr>
        <w:tab/>
      </w:r>
    </w:p>
    <w:p w:rsidR="00E5736B" w:rsidRPr="00E5736B" w:rsidRDefault="00E5736B" w:rsidP="00E573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vi-VN"/>
        </w:rPr>
      </w:pPr>
    </w:p>
    <w:p w:rsidR="00AC0820" w:rsidRDefault="00AC0820">
      <w:bookmarkStart w:id="0" w:name="_GoBack"/>
      <w:bookmarkEnd w:id="0"/>
    </w:p>
    <w:sectPr w:rsidR="00AC0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B"/>
    <w:rsid w:val="00195E26"/>
    <w:rsid w:val="002C518C"/>
    <w:rsid w:val="00AC0820"/>
    <w:rsid w:val="00E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2D2C4B-97E0-4390-860E-0BB7307A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2024-07-02T02:49:00Z</dcterms:created>
  <dcterms:modified xsi:type="dcterms:W3CDTF">2024-07-02T02:50:00Z</dcterms:modified>
</cp:coreProperties>
</file>