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09" w:rsidRPr="00AB3196" w:rsidRDefault="00101409" w:rsidP="00101409">
      <w:pPr>
        <w:shd w:val="clear" w:color="auto" w:fill="FFFFFF"/>
        <w:spacing w:before="120" w:after="120" w:line="240" w:lineRule="auto"/>
        <w:jc w:val="center"/>
        <w:rPr>
          <w:rFonts w:ascii="Times New Roman" w:eastAsia="Times New Roman" w:hAnsi="Times New Roman" w:cs="Times New Roman"/>
          <w:b/>
          <w:bCs/>
          <w:sz w:val="26"/>
          <w:szCs w:val="26"/>
          <w:lang w:val="en-GB"/>
        </w:rPr>
      </w:pPr>
      <w:r w:rsidRPr="00AB3196">
        <w:rPr>
          <w:rFonts w:ascii="Times New Roman" w:eastAsia="Times New Roman" w:hAnsi="Times New Roman" w:cs="Times New Roman"/>
          <w:b/>
          <w:bCs/>
          <w:sz w:val="26"/>
          <w:szCs w:val="26"/>
          <w:lang w:val="en-GB"/>
        </w:rPr>
        <w:t xml:space="preserve">Mẫu </w:t>
      </w:r>
      <w:r w:rsidRPr="00AB3196">
        <w:rPr>
          <w:rFonts w:ascii="Times New Roman" w:hAnsi="Times New Roman" w:cs="Times New Roman"/>
          <w:b/>
          <w:sz w:val="26"/>
          <w:szCs w:val="26"/>
        </w:rPr>
        <w:t>Bản kê khai điều kiện an toàn của phương tiện thủy nội địa phải đăng ký nhưng không thuộc diện đăng kiểm</w:t>
      </w:r>
    </w:p>
    <w:p w:rsidR="00101409" w:rsidRPr="00AB3196" w:rsidRDefault="00101409" w:rsidP="00101409">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CỘNG HÒA XÃ HỘI CHỦ NGHĨA VIỆT NAM</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Độc lập - Tự do - Hạnh phúc</w:t>
      </w:r>
      <w:r w:rsidRPr="00AB3196">
        <w:rPr>
          <w:rFonts w:ascii="Times New Roman" w:eastAsia="Times New Roman" w:hAnsi="Times New Roman" w:cs="Times New Roman"/>
          <w:b/>
          <w:bCs/>
          <w:sz w:val="26"/>
          <w:szCs w:val="26"/>
          <w:lang w:val="en-GB"/>
        </w:rPr>
        <w:br/>
        <w:t>------------------</w:t>
      </w:r>
    </w:p>
    <w:p w:rsidR="00101409" w:rsidRPr="00AB3196" w:rsidRDefault="00101409" w:rsidP="00101409">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BẢN KÊ KHAI ĐIỀU KIỆN AN TOÀN CỦA PHƯƠNG TIỆN THỦY NỘI ĐỊA PHẢI ĐĂNG KÝ NHƯNG KHÔNG THUỘC DIỆN ĐĂNG KIỂM</w:t>
      </w:r>
    </w:p>
    <w:p w:rsidR="00101409" w:rsidRPr="00AB3196" w:rsidRDefault="00101409" w:rsidP="00101409">
      <w:pPr>
        <w:shd w:val="clear" w:color="auto" w:fill="FFFFFF"/>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(Dùng cho loại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p w:rsidR="00101409" w:rsidRPr="00AB3196" w:rsidRDefault="00101409" w:rsidP="00101409">
      <w:pPr>
        <w:shd w:val="clear" w:color="auto" w:fill="FFFFFF"/>
        <w:spacing w:before="120" w:after="120" w:line="240" w:lineRule="auto"/>
        <w:rPr>
          <w:rFonts w:ascii="Times New Roman" w:eastAsia="Times New Roman" w:hAnsi="Times New Roman" w:cs="Times New Roman"/>
          <w:sz w:val="26"/>
          <w:szCs w:val="26"/>
          <w:lang w:val="en-GB"/>
        </w:rPr>
      </w:pP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Tổ chức, cá nhân đăng ký: …………...… đại diện cho các đồng sở hữu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Mã định danh tổ chức (nếu chủ phương tiện là tổ chức):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 Số định danh cá nhân hoặc số căn cước công dân hoặc số thẻ căn cước hoặc số căn cước điện tử hoặc số hộ </w:t>
      </w:r>
      <w:proofErr w:type="gramStart"/>
      <w:r w:rsidRPr="00AB3196">
        <w:rPr>
          <w:rFonts w:ascii="Times New Roman" w:eastAsia="Times New Roman" w:hAnsi="Times New Roman" w:cs="Times New Roman"/>
          <w:sz w:val="26"/>
          <w:szCs w:val="26"/>
          <w:lang w:val="en-GB"/>
        </w:rPr>
        <w:t>chiếu:...............</w:t>
      </w:r>
      <w:proofErr w:type="gramEnd"/>
      <w:r w:rsidRPr="00AB3196">
        <w:rPr>
          <w:rFonts w:ascii="Times New Roman" w:eastAsia="Times New Roman" w:hAnsi="Times New Roman" w:cs="Times New Roman"/>
          <w:sz w:val="26"/>
          <w:szCs w:val="26"/>
          <w:lang w:val="en-GB"/>
        </w:rPr>
        <w:t>; ngày, tháng, năm sinh (nếu chủ phương tiện là cá nhân):..............</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Trụ sở chính (1</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Điện thoại: ……………………...…. Email: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Loại phương tiện: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Vật liệu đóng phương tiện: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Kích thước phương tiện: (Lmax x Bmax x D x d) =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….x……..…x…...…..x..…..) m</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Máy (loại, công suất): ………………………….../……………………….… (sức ngựa)</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Khả năng khai thác: a) Trọng tải toàn phần: ……….............……………………. tấn.</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b) Sức chở người: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 xml:space="preserve"> người.</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Tình trạng thân vỏ: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Tình trạng hoạt động của máy: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Vạch dấu mớn nước an toàn đã được sơn (kẻ) trên hai mạn và mạn khô </w:t>
      </w:r>
      <w:proofErr w:type="gramStart"/>
      <w:r w:rsidRPr="00AB3196">
        <w:rPr>
          <w:rFonts w:ascii="Times New Roman" w:eastAsia="Times New Roman" w:hAnsi="Times New Roman" w:cs="Times New Roman"/>
          <w:sz w:val="26"/>
          <w:szCs w:val="26"/>
          <w:lang w:val="en-GB"/>
        </w:rPr>
        <w:t>còn:..........</w:t>
      </w:r>
      <w:proofErr w:type="gramEnd"/>
      <w:r w:rsidRPr="00AB3196">
        <w:rPr>
          <w:rFonts w:ascii="Times New Roman" w:eastAsia="Times New Roman" w:hAnsi="Times New Roman" w:cs="Times New Roman"/>
          <w:sz w:val="26"/>
          <w:szCs w:val="26"/>
          <w:lang w:val="en-GB"/>
        </w:rPr>
        <w:t>mm.</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Dụng cụ cứu sinh: số lượng ……………….… (chiếc); Loại ………………………….</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Đèn tín </w:t>
      </w:r>
      <w:proofErr w:type="gramStart"/>
      <w:r w:rsidRPr="00AB3196">
        <w:rPr>
          <w:rFonts w:ascii="Times New Roman" w:eastAsia="Times New Roman" w:hAnsi="Times New Roman" w:cs="Times New Roman"/>
          <w:sz w:val="26"/>
          <w:szCs w:val="26"/>
          <w:lang w:val="en-GB"/>
        </w:rPr>
        <w:t>hiệu:…</w:t>
      </w:r>
      <w:proofErr w:type="gramEnd"/>
      <w:r w:rsidRPr="00AB3196">
        <w:rPr>
          <w:rFonts w:ascii="Times New Roman" w:eastAsia="Times New Roman" w:hAnsi="Times New Roman" w:cs="Times New Roman"/>
          <w:sz w:val="26"/>
          <w:szCs w:val="26"/>
          <w:lang w:val="en-GB"/>
        </w:rPr>
        <w:t>…………………...…………………………………………………….</w:t>
      </w:r>
    </w:p>
    <w:p w:rsidR="00101409" w:rsidRPr="00AB3196" w:rsidRDefault="00101409" w:rsidP="00101409">
      <w:pPr>
        <w:shd w:val="clear" w:color="auto" w:fill="FFFFFF"/>
        <w:spacing w:before="60" w:after="60" w:line="240" w:lineRule="auto"/>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Tôi cam đoan tất cả các phần ghi trong bản kê khai này là đúng sự thật, nếu sai tôi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101409" w:rsidRPr="00AB3196" w:rsidTr="00D41A1E">
        <w:trPr>
          <w:tblCellSpacing w:w="0" w:type="dxa"/>
        </w:trPr>
        <w:tc>
          <w:tcPr>
            <w:tcW w:w="2500" w:type="pct"/>
            <w:shd w:val="clear" w:color="auto" w:fill="FFFFFF"/>
            <w:tcMar>
              <w:top w:w="0" w:type="dxa"/>
              <w:left w:w="108" w:type="dxa"/>
              <w:bottom w:w="0" w:type="dxa"/>
              <w:right w:w="108" w:type="dxa"/>
            </w:tcMar>
            <w:hideMark/>
          </w:tcPr>
          <w:p w:rsidR="00101409" w:rsidRPr="00AB3196" w:rsidRDefault="00101409" w:rsidP="00D41A1E">
            <w:pPr>
              <w:spacing w:before="120" w:after="120" w:line="240" w:lineRule="auto"/>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101409" w:rsidRPr="00AB3196" w:rsidRDefault="00101409" w:rsidP="00D41A1E">
            <w:pPr>
              <w:spacing w:before="120" w:after="120" w:line="240" w:lineRule="auto"/>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 xml:space="preserve">………., ngày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tháng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năm 20……</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CHỦ PHƯƠNG TIỆN </w:t>
            </w:r>
            <w:r w:rsidRPr="00AB3196">
              <w:rPr>
                <w:rFonts w:ascii="Times New Roman" w:eastAsia="Times New Roman" w:hAnsi="Times New Roman" w:cs="Times New Roman"/>
                <w:sz w:val="26"/>
                <w:szCs w:val="26"/>
                <w:lang w:val="en-GB"/>
              </w:rPr>
              <w:t>(2)</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i/>
                <w:iCs/>
                <w:sz w:val="26"/>
                <w:szCs w:val="26"/>
                <w:lang w:val="en-GB"/>
              </w:rPr>
              <w:t>(Ký và ghi rõ họ tên)</w:t>
            </w:r>
          </w:p>
        </w:tc>
      </w:tr>
    </w:tbl>
    <w:p w:rsidR="00101409" w:rsidRPr="00AB3196" w:rsidRDefault="00101409" w:rsidP="0010140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01409" w:rsidRPr="00AB3196" w:rsidRDefault="00101409" w:rsidP="00101409">
      <w:pPr>
        <w:shd w:val="clear" w:color="auto" w:fill="FFFFFF"/>
        <w:spacing w:before="120" w:after="120" w:line="240" w:lineRule="auto"/>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(2) Nếu chủ phương tiện là tổ chức, phải có người đại diện tổ chức ký tên, đóng dấu.</w:t>
      </w:r>
    </w:p>
    <w:p w:rsidR="00787A6F" w:rsidRPr="00101409" w:rsidRDefault="00787A6F" w:rsidP="00101409">
      <w:pPr>
        <w:spacing w:after="0" w:line="240" w:lineRule="auto"/>
        <w:rPr>
          <w:rFonts w:ascii="Times New Roman" w:eastAsia="Times New Roman" w:hAnsi="Times New Roman" w:cs="Times New Roman"/>
          <w:b/>
          <w:bCs/>
          <w:sz w:val="26"/>
          <w:szCs w:val="26"/>
          <w:lang w:val="en-GB"/>
        </w:rPr>
      </w:pPr>
      <w:bookmarkStart w:id="0" w:name="_GoBack"/>
      <w:bookmarkEnd w:id="0"/>
    </w:p>
    <w:sectPr w:rsidR="00787A6F" w:rsidRPr="00101409"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F6" w:rsidRDefault="00F70DF6">
      <w:pPr>
        <w:spacing w:after="0" w:line="240" w:lineRule="auto"/>
      </w:pPr>
      <w:r>
        <w:separator/>
      </w:r>
    </w:p>
  </w:endnote>
  <w:endnote w:type="continuationSeparator" w:id="0">
    <w:p w:rsidR="00F70DF6" w:rsidRDefault="00F7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F6" w:rsidRDefault="00F70DF6">
      <w:pPr>
        <w:spacing w:after="0" w:line="240" w:lineRule="auto"/>
      </w:pPr>
      <w:r>
        <w:separator/>
      </w:r>
    </w:p>
  </w:footnote>
  <w:footnote w:type="continuationSeparator" w:id="0">
    <w:p w:rsidR="00F70DF6" w:rsidRDefault="00F70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B2085"/>
    <w:rsid w:val="000B5D84"/>
    <w:rsid w:val="000D14D7"/>
    <w:rsid w:val="000D20DA"/>
    <w:rsid w:val="000F18DE"/>
    <w:rsid w:val="000F2613"/>
    <w:rsid w:val="000F3797"/>
    <w:rsid w:val="000F763A"/>
    <w:rsid w:val="00101409"/>
    <w:rsid w:val="001800B4"/>
    <w:rsid w:val="00187119"/>
    <w:rsid w:val="00194338"/>
    <w:rsid w:val="00196C82"/>
    <w:rsid w:val="001A17FF"/>
    <w:rsid w:val="001A6B27"/>
    <w:rsid w:val="001B08EB"/>
    <w:rsid w:val="001B60D4"/>
    <w:rsid w:val="001B6E58"/>
    <w:rsid w:val="001D138F"/>
    <w:rsid w:val="001D678E"/>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37D3E"/>
    <w:rsid w:val="00361AFF"/>
    <w:rsid w:val="00362405"/>
    <w:rsid w:val="00362C79"/>
    <w:rsid w:val="003643B2"/>
    <w:rsid w:val="003700A2"/>
    <w:rsid w:val="003849FD"/>
    <w:rsid w:val="0039076B"/>
    <w:rsid w:val="00394523"/>
    <w:rsid w:val="003950CD"/>
    <w:rsid w:val="00395633"/>
    <w:rsid w:val="003A1B14"/>
    <w:rsid w:val="003A451F"/>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4C14"/>
    <w:rsid w:val="00730318"/>
    <w:rsid w:val="00747613"/>
    <w:rsid w:val="007550E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306A3"/>
    <w:rsid w:val="00B421CC"/>
    <w:rsid w:val="00B53E20"/>
    <w:rsid w:val="00B62F5A"/>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C0EC1"/>
    <w:rsid w:val="00CC5D34"/>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D404E"/>
    <w:rsid w:val="00ED51FD"/>
    <w:rsid w:val="00ED6A8C"/>
    <w:rsid w:val="00EE5B27"/>
    <w:rsid w:val="00EF2658"/>
    <w:rsid w:val="00F01BA3"/>
    <w:rsid w:val="00F2138D"/>
    <w:rsid w:val="00F70DF6"/>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5EA"/>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CC14-6EFB-4A7B-A0B0-2EC958A5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cp:lastPrinted>2024-11-27T01:51:00Z</cp:lastPrinted>
  <dcterms:created xsi:type="dcterms:W3CDTF">2024-04-15T02:23:00Z</dcterms:created>
  <dcterms:modified xsi:type="dcterms:W3CDTF">2025-02-17T03:20:00Z</dcterms:modified>
</cp:coreProperties>
</file>