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2887A" w14:textId="77777777" w:rsidR="00315DC0" w:rsidRPr="002F7845" w:rsidRDefault="00315DC0" w:rsidP="00315DC0">
      <w:pPr>
        <w:spacing w:before="120" w:after="120" w:line="240" w:lineRule="auto"/>
        <w:ind w:firstLine="567"/>
        <w:jc w:val="right"/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2F7845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14:ligatures w14:val="none"/>
        </w:rPr>
        <w:t>Mẫu số 44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315DC0" w:rsidRPr="002F7845" w14:paraId="74730D54" w14:textId="77777777" w:rsidTr="0079178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A6B23" w14:textId="77777777" w:rsidR="00315DC0" w:rsidRPr="002F7845" w:rsidRDefault="00315DC0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CƠ SỞ KIỂM NGHIỆM</w:t>
            </w: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D0E1C" w14:textId="77777777" w:rsidR="00315DC0" w:rsidRPr="002F7845" w:rsidRDefault="00315DC0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CỘNG HÒA XÃ HỘI CHỦ NGHĨA VIỆT NAM</w:t>
            </w: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br/>
              <w:t>Độc lập - Tự do - Hạnh phúc</w:t>
            </w: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br/>
            </w: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---------------</w:t>
            </w:r>
          </w:p>
        </w:tc>
      </w:tr>
      <w:tr w:rsidR="00315DC0" w:rsidRPr="002F7845" w14:paraId="2D378583" w14:textId="77777777" w:rsidTr="0079178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34274" w14:textId="77777777" w:rsidR="00315DC0" w:rsidRPr="002F7845" w:rsidRDefault="00315DC0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Số: ……/…</w:t>
            </w:r>
            <w:proofErr w:type="gramStart"/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…..</w:t>
            </w:r>
            <w:proofErr w:type="gramEnd"/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94E8E" w14:textId="77777777" w:rsidR="00315DC0" w:rsidRPr="002F7845" w:rsidRDefault="00315DC0" w:rsidP="0079178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……, ngày……tháng</w:t>
            </w:r>
            <w:proofErr w:type="gramStart"/>
            <w:r w:rsidRPr="002F784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…..</w:t>
            </w:r>
            <w:proofErr w:type="gramEnd"/>
            <w:r w:rsidRPr="002F784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năm…….</w:t>
            </w:r>
          </w:p>
        </w:tc>
      </w:tr>
    </w:tbl>
    <w:p w14:paraId="4609C9F5" w14:textId="77777777" w:rsidR="00315DC0" w:rsidRPr="002F7845" w:rsidRDefault="00315DC0" w:rsidP="00315D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00958DE8" w14:textId="77777777" w:rsidR="00315DC0" w:rsidRPr="002F7845" w:rsidRDefault="00315DC0" w:rsidP="00315DC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b/>
          <w:bCs/>
          <w:color w:val="000000"/>
          <w:kern w:val="0"/>
          <w:lang w:val="vi-VN"/>
          <w14:ligatures w14:val="none"/>
        </w:rPr>
        <w:t>ĐƠN ĐĂNG KÝ CHỈ ĐỊNH/GIA HẠN CHỈ ĐỊNH</w:t>
      </w:r>
      <w:r w:rsidRPr="002F7845">
        <w:rPr>
          <w:rFonts w:ascii="Times New Roman" w:eastAsia="Times New Roman" w:hAnsi="Times New Roman" w:cs="Times New Roman"/>
          <w:b/>
          <w:bCs/>
          <w:color w:val="000000"/>
          <w:kern w:val="0"/>
          <w:lang w:val="vi-VN"/>
          <w14:ligatures w14:val="none"/>
        </w:rPr>
        <w:br/>
        <w:t>CƠ SỞ KIỂM NGHIỆM</w:t>
      </w:r>
    </w:p>
    <w:p w14:paraId="04719EDA" w14:textId="77777777" w:rsidR="00315DC0" w:rsidRPr="002F7845" w:rsidRDefault="00315DC0" w:rsidP="00315DC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b/>
          <w:bCs/>
          <w:color w:val="000000"/>
          <w:kern w:val="0"/>
          <w:lang w:val="vi-VN"/>
          <w14:ligatures w14:val="none"/>
        </w:rPr>
        <w:t>Kính gửi: (Cơ quan </w:t>
      </w:r>
      <w:r w:rsidRPr="002F784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quản lý </w:t>
      </w:r>
      <w:r w:rsidRPr="002F7845">
        <w:rPr>
          <w:rFonts w:ascii="Times New Roman" w:eastAsia="Times New Roman" w:hAnsi="Times New Roman" w:cs="Times New Roman"/>
          <w:b/>
          <w:bCs/>
          <w:color w:val="000000"/>
          <w:kern w:val="0"/>
          <w:lang w:val="vi-VN"/>
          <w14:ligatures w14:val="none"/>
        </w:rPr>
        <w:t>nhà nước có thẩm quyền)</w:t>
      </w:r>
    </w:p>
    <w:p w14:paraId="15E7D310" w14:textId="77777777" w:rsidR="00315DC0" w:rsidRPr="002F7845" w:rsidRDefault="00315DC0" w:rsidP="00315D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1. </w:t>
      </w: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Tên cơ sở kiểm nghiệm:</w:t>
      </w:r>
    </w:p>
    <w:p w14:paraId="7998BED2" w14:textId="77777777" w:rsidR="00315DC0" w:rsidRPr="002F7845" w:rsidRDefault="00315DC0" w:rsidP="00315D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Địa chỉ:</w:t>
      </w:r>
    </w:p>
    <w:p w14:paraId="73DD6D16" w14:textId="77777777" w:rsidR="00315DC0" w:rsidRPr="002F7845" w:rsidRDefault="00315DC0" w:rsidP="00315D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Điện thoại:</w:t>
      </w: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                    </w:t>
      </w: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Fax:</w:t>
      </w: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                 </w:t>
      </w: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E-mail:</w:t>
      </w:r>
    </w:p>
    <w:p w14:paraId="10AEDF81" w14:textId="77777777" w:rsidR="00315DC0" w:rsidRPr="002F7845" w:rsidRDefault="00315DC0" w:rsidP="00315D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2. </w:t>
      </w: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Họ tên, chức danh người phụ trách cơ sở kiểm nghiệm:</w:t>
      </w:r>
    </w:p>
    <w:p w14:paraId="1FC10ABE" w14:textId="77777777" w:rsidR="00315DC0" w:rsidRPr="002F7845" w:rsidRDefault="00315DC0" w:rsidP="00315D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Địa chỉ:</w:t>
      </w:r>
    </w:p>
    <w:p w14:paraId="4BC5DB50" w14:textId="77777777" w:rsidR="00315DC0" w:rsidRPr="002F7845" w:rsidRDefault="00315DC0" w:rsidP="00315D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Điện thoại:</w:t>
      </w: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                    </w:t>
      </w: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Fax:</w:t>
      </w: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                 </w:t>
      </w: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E-mail:</w:t>
      </w:r>
    </w:p>
    <w:p w14:paraId="007B6010" w14:textId="77777777" w:rsidR="00315DC0" w:rsidRPr="002F7845" w:rsidRDefault="00315DC0" w:rsidP="00315D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3. </w:t>
      </w: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Hình thức đề nghị chỉ định</w:t>
      </w:r>
    </w:p>
    <w:p w14:paraId="1820EAAE" w14:textId="77777777" w:rsidR="00315DC0" w:rsidRPr="002F7845" w:rsidRDefault="00315DC0" w:rsidP="00315D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Đăng ký lần đầu </w:t>
      </w: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  </w:t>
      </w: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 Đăng ký thay đổi, bổ sung  </w:t>
      </w: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   </w:t>
      </w: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Đăng ký gia hạn </w:t>
      </w:r>
    </w:p>
    <w:p w14:paraId="41D7D6C6" w14:textId="77777777" w:rsidR="00315DC0" w:rsidRPr="002F7845" w:rsidRDefault="00315DC0" w:rsidP="00315D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4. </w:t>
      </w: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Phạm vi đề nghị chỉ định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320"/>
        <w:gridCol w:w="1158"/>
        <w:gridCol w:w="1569"/>
        <w:gridCol w:w="3336"/>
        <w:gridCol w:w="749"/>
      </w:tblGrid>
      <w:tr w:rsidR="00315DC0" w:rsidRPr="002F7845" w14:paraId="5CA289A7" w14:textId="77777777" w:rsidTr="00791788">
        <w:trPr>
          <w:tblCellSpacing w:w="0" w:type="dxa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0574CCD" w14:textId="77777777" w:rsidR="00315DC0" w:rsidRPr="002F7845" w:rsidRDefault="00315DC0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TT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02A0E9F" w14:textId="77777777" w:rsidR="00315DC0" w:rsidRPr="002F7845" w:rsidRDefault="00315DC0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Lĩnh vực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87F9B70" w14:textId="77777777" w:rsidR="00315DC0" w:rsidRPr="002F7845" w:rsidRDefault="00315DC0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Tên phép thử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27B01F1" w14:textId="77777777" w:rsidR="00315DC0" w:rsidRPr="002F7845" w:rsidRDefault="00315DC0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Phương pháp thử</w:t>
            </w:r>
          </w:p>
        </w:tc>
        <w:tc>
          <w:tcPr>
            <w:tcW w:w="33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4062BC7" w14:textId="77777777" w:rsidR="00315DC0" w:rsidRPr="002F7845" w:rsidRDefault="00315DC0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Giới hạn phát hiện của phép thử (n</w:t>
            </w: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ế</w:t>
            </w: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u có)/phạm vi đo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3BCA5819" w14:textId="77777777" w:rsidR="00315DC0" w:rsidRPr="002F7845" w:rsidRDefault="00315DC0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Ghi chú</w:t>
            </w:r>
          </w:p>
        </w:tc>
      </w:tr>
      <w:tr w:rsidR="00315DC0" w:rsidRPr="002F7845" w14:paraId="6F0E5F39" w14:textId="77777777" w:rsidTr="00791788">
        <w:trPr>
          <w:tblCellSpacing w:w="0" w:type="dxa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287ABF3" w14:textId="77777777" w:rsidR="00315DC0" w:rsidRPr="002F7845" w:rsidRDefault="00315DC0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(1</w:t>
            </w: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)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9DC72C8" w14:textId="77777777" w:rsidR="00315DC0" w:rsidRPr="002F7845" w:rsidRDefault="00315DC0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(2)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92C0C8A" w14:textId="77777777" w:rsidR="00315DC0" w:rsidRPr="002F7845" w:rsidRDefault="00315DC0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(3)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59E9F893" w14:textId="77777777" w:rsidR="00315DC0" w:rsidRPr="002F7845" w:rsidRDefault="00315DC0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(4)</w:t>
            </w:r>
          </w:p>
        </w:tc>
        <w:tc>
          <w:tcPr>
            <w:tcW w:w="33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FF21590" w14:textId="77777777" w:rsidR="00315DC0" w:rsidRPr="002F7845" w:rsidRDefault="00315DC0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(5)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05322050" w14:textId="77777777" w:rsidR="00315DC0" w:rsidRPr="002F7845" w:rsidRDefault="00315DC0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(</w:t>
            </w: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</w:t>
            </w: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)</w:t>
            </w:r>
          </w:p>
        </w:tc>
      </w:tr>
      <w:tr w:rsidR="00315DC0" w:rsidRPr="002F7845" w14:paraId="48C4498B" w14:textId="77777777" w:rsidTr="00791788">
        <w:trPr>
          <w:tblCellSpacing w:w="0" w:type="dxa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567F676" w14:textId="77777777" w:rsidR="00315DC0" w:rsidRPr="002F7845" w:rsidRDefault="00315DC0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066BDF2" w14:textId="77777777" w:rsidR="00315DC0" w:rsidRPr="002F7845" w:rsidRDefault="00315DC0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091C5C8" w14:textId="77777777" w:rsidR="00315DC0" w:rsidRPr="002F7845" w:rsidRDefault="00315DC0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35D4D77" w14:textId="77777777" w:rsidR="00315DC0" w:rsidRPr="002F7845" w:rsidRDefault="00315DC0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3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D71B6D4" w14:textId="77777777" w:rsidR="00315DC0" w:rsidRPr="002F7845" w:rsidRDefault="00315DC0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E7FD2BC" w14:textId="77777777" w:rsidR="00315DC0" w:rsidRPr="002F7845" w:rsidRDefault="00315DC0" w:rsidP="007917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 </w:t>
            </w:r>
          </w:p>
        </w:tc>
      </w:tr>
    </w:tbl>
    <w:p w14:paraId="2D462BC5" w14:textId="77777777" w:rsidR="00315DC0" w:rsidRPr="002F7845" w:rsidRDefault="00315DC0" w:rsidP="00315D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:lang w:val="vi-VN"/>
          <w14:ligatures w14:val="none"/>
        </w:rPr>
        <w:t>Ch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ú ý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:lang w:val="vi-VN"/>
          <w14:ligatures w14:val="none"/>
        </w:rPr>
        <w:t>: gh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i 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:lang w:val="vi-VN"/>
          <w14:ligatures w14:val="none"/>
        </w:rPr>
        <w:t>(*) đối với phép thử đã được công nhận và tại cột (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6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:lang w:val="vi-VN"/>
          <w14:ligatures w14:val="none"/>
        </w:rPr>
        <w:t>) ghi tên cơ quan công nhận tương 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ứn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:lang w:val="vi-VN"/>
          <w14:ligatures w14:val="none"/>
        </w:rPr>
        <w:t>g.</w:t>
      </w:r>
    </w:p>
    <w:p w14:paraId="7809E8F9" w14:textId="77777777" w:rsidR="00315DC0" w:rsidRPr="002F7845" w:rsidRDefault="00315DC0" w:rsidP="00315D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5. </w:t>
      </w: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Thời gian đề nghị bắt đầu đánh giá: 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:lang w:val="vi-VN"/>
          <w14:ligatures w14:val="none"/>
        </w:rPr>
        <w:t>ngày</w:t>
      </w:r>
      <w:proofErr w:type="gramStart"/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:lang w:val="vi-VN"/>
          <w14:ligatures w14:val="none"/>
        </w:rPr>
        <w:t>....th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á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:lang w:val="vi-VN"/>
          <w14:ligatures w14:val="none"/>
        </w:rPr>
        <w:t>ng</w:t>
      </w:r>
      <w:proofErr w:type="gramEnd"/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:lang w:val="vi-VN"/>
          <w14:ligatures w14:val="none"/>
        </w:rPr>
        <w:t>....năm... (áp dụng 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đối với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:lang w:val="vi-VN"/>
          <w14:ligatures w14:val="none"/>
        </w:rPr>
        <w:t> tr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ườ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:lang w:val="vi-VN"/>
          <w14:ligatures w14:val="none"/>
        </w:rPr>
        <w:t>ng hợp quy định tại khoản 3, Điều 9 Thông tư 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li</w:t>
      </w:r>
      <w:r w:rsidRPr="002F7845">
        <w:rPr>
          <w:rFonts w:ascii="Times New Roman" w:eastAsia="Times New Roman" w:hAnsi="Times New Roman" w:cs="Times New Roman"/>
          <w:i/>
          <w:iCs/>
          <w:color w:val="000000"/>
          <w:kern w:val="0"/>
          <w:lang w:val="vi-VN"/>
          <w14:ligatures w14:val="none"/>
        </w:rPr>
        <w:t>ên tịch này)</w:t>
      </w:r>
    </w:p>
    <w:p w14:paraId="2F3B9271" w14:textId="77777777" w:rsidR="00315DC0" w:rsidRPr="002F7845" w:rsidRDefault="00315DC0" w:rsidP="00315DC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6. </w:t>
      </w: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Chún</w:t>
      </w:r>
      <w:r w:rsidRPr="002F78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 </w:t>
      </w:r>
      <w:r w:rsidRPr="002F7845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tôi cam kết thực hiện đầy đủ quy định tại Thông tư liên tịch số... /2013/TT-BYT-BCT-BNNPTNT ngày .... tháng .... năm 2013 của Bộ Y tế - Bộ Công Thương - Bộ Nông nghiệp và Phát triển nông thôn.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15DC0" w:rsidRPr="002F7845" w14:paraId="7F283E11" w14:textId="77777777" w:rsidTr="0079178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DC7CE" w14:textId="77777777" w:rsidR="00315DC0" w:rsidRPr="002F7845" w:rsidRDefault="00315DC0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Thủ trưởng đơn vị</w:t>
            </w: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</w:r>
            <w:r w:rsidRPr="002F784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(Ký tên và đóng dấu)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6D9A4" w14:textId="77777777" w:rsidR="00315DC0" w:rsidRPr="002F7845" w:rsidRDefault="00315DC0" w:rsidP="007917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Phụ trách cơ sở kiểm ngh</w:t>
            </w: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iệm</w:t>
            </w:r>
            <w:r w:rsidRPr="002F78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</w:r>
            <w:r w:rsidRPr="002F784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(Ký và ghi rõ họ tên)</w:t>
            </w:r>
          </w:p>
        </w:tc>
      </w:tr>
    </w:tbl>
    <w:p w14:paraId="625DBE07" w14:textId="77777777" w:rsidR="00F148FA" w:rsidRDefault="00F148FA"/>
    <w:sectPr w:rsidR="00F14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F2"/>
    <w:rsid w:val="00315DC0"/>
    <w:rsid w:val="004F32F2"/>
    <w:rsid w:val="00F1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035AC-1634-456A-80B0-D155A69E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Vuong</dc:creator>
  <cp:keywords/>
  <dc:description/>
  <cp:lastModifiedBy>Hoang Vuong</cp:lastModifiedBy>
  <cp:revision>2</cp:revision>
  <dcterms:created xsi:type="dcterms:W3CDTF">2025-06-25T09:02:00Z</dcterms:created>
  <dcterms:modified xsi:type="dcterms:W3CDTF">2025-06-25T09:02:00Z</dcterms:modified>
</cp:coreProperties>
</file>