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44" w:rsidRPr="00C65474" w:rsidRDefault="00A74C44" w:rsidP="00A74C44">
      <w:pPr>
        <w:spacing w:before="120" w:after="120" w:line="320" w:lineRule="exact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</w:p>
    <w:p w:rsidR="00A74C44" w:rsidRPr="00763DAC" w:rsidRDefault="00A74C44" w:rsidP="00A74C44">
      <w:pPr>
        <w:widowControl w:val="0"/>
        <w:spacing w:line="3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C6547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ECD3D" wp14:editId="51A45B6D">
                <wp:simplePos x="0" y="0"/>
                <wp:positionH relativeFrom="column">
                  <wp:posOffset>2634615</wp:posOffset>
                </wp:positionH>
                <wp:positionV relativeFrom="paragraph">
                  <wp:posOffset>10160</wp:posOffset>
                </wp:positionV>
                <wp:extent cx="3305810" cy="533400"/>
                <wp:effectExtent l="9525" t="9525" r="8890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C44" w:rsidRPr="00164547" w:rsidRDefault="00A74C44" w:rsidP="00A74C44">
                            <w:pPr>
                              <w:widowControl w:val="0"/>
                              <w:spacing w:line="340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64547">
                              <w:rPr>
                                <w:color w:val="000000"/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 w:rsidRPr="00164547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TP-TSCC-01a</w:t>
                            </w:r>
                          </w:p>
                          <w:p w:rsidR="00A74C44" w:rsidRDefault="00A74C44" w:rsidP="00A74C44">
                            <w:r w:rsidRPr="00370084"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Ban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hành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kèm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tư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 06</w:t>
                            </w:r>
                            <w:r w:rsidRPr="00370084">
                              <w:rPr>
                                <w:i/>
                                <w:color w:val="000000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5</w:t>
                            </w:r>
                            <w:r w:rsidRPr="00370084">
                              <w:rPr>
                                <w:i/>
                                <w:color w:val="000000"/>
                                <w:szCs w:val="28"/>
                              </w:rPr>
                              <w:t>/TT-BTP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ECD3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07.45pt;margin-top:.8pt;width:260.3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">
                <v:textbox>
                  <w:txbxContent>
                    <w:p w:rsidR="00A74C44" w:rsidRPr="00164547" w:rsidRDefault="00A74C44" w:rsidP="00A74C44">
                      <w:pPr>
                        <w:widowControl w:val="0"/>
                        <w:spacing w:line="340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164547">
                        <w:rPr>
                          <w:color w:val="000000"/>
                          <w:sz w:val="28"/>
                          <w:szCs w:val="28"/>
                        </w:rPr>
                        <w:t>Mẫu</w:t>
                      </w:r>
                      <w:proofErr w:type="spellEnd"/>
                      <w:r w:rsidRPr="00164547">
                        <w:rPr>
                          <w:color w:val="000000"/>
                          <w:sz w:val="28"/>
                          <w:szCs w:val="28"/>
                        </w:rPr>
                        <w:t xml:space="preserve"> TP-TSCC-01a</w:t>
                      </w:r>
                    </w:p>
                    <w:p w:rsidR="00A74C44" w:rsidRDefault="00A74C44" w:rsidP="00A74C44">
                      <w:r w:rsidRPr="00370084">
                        <w:rPr>
                          <w:i/>
                          <w:color w:val="000000"/>
                          <w:szCs w:val="28"/>
                        </w:rPr>
                        <w:t xml:space="preserve">Ban </w:t>
                      </w:r>
                      <w:proofErr w:type="spellStart"/>
                      <w:r>
                        <w:rPr>
                          <w:i/>
                          <w:color w:val="000000"/>
                          <w:szCs w:val="28"/>
                        </w:rPr>
                        <w:t>hành</w:t>
                      </w:r>
                      <w:proofErr w:type="spellEnd"/>
                      <w:r>
                        <w:rPr>
                          <w:i/>
                          <w:color w:val="000000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Cs w:val="28"/>
                        </w:rPr>
                        <w:t>kèm</w:t>
                      </w:r>
                      <w:proofErr w:type="spellEnd"/>
                      <w:r>
                        <w:rPr>
                          <w:i/>
                          <w:color w:val="000000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Cs w:val="28"/>
                        </w:rPr>
                        <w:t>theo</w:t>
                      </w:r>
                      <w:proofErr w:type="spellEnd"/>
                      <w:r>
                        <w:rPr>
                          <w:i/>
                          <w:color w:val="000000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Cs w:val="28"/>
                        </w:rPr>
                        <w:t>Thông</w:t>
                      </w:r>
                      <w:proofErr w:type="spellEnd"/>
                      <w:r>
                        <w:rPr>
                          <w:i/>
                          <w:color w:val="000000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Cs w:val="28"/>
                        </w:rPr>
                        <w:t>tư</w:t>
                      </w:r>
                      <w:proofErr w:type="spellEnd"/>
                      <w:r>
                        <w:rPr>
                          <w:i/>
                          <w:color w:val="000000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Cs w:val="28"/>
                        </w:rPr>
                        <w:t>số</w:t>
                      </w:r>
                      <w:proofErr w:type="spellEnd"/>
                      <w:r>
                        <w:rPr>
                          <w:i/>
                          <w:color w:val="000000"/>
                          <w:szCs w:val="28"/>
                        </w:rPr>
                        <w:t xml:space="preserve"> 06</w:t>
                      </w:r>
                      <w:r w:rsidRPr="00370084">
                        <w:rPr>
                          <w:i/>
                          <w:color w:val="000000"/>
                          <w:szCs w:val="28"/>
                        </w:rPr>
                        <w:t>/202</w:t>
                      </w:r>
                      <w:r>
                        <w:rPr>
                          <w:i/>
                          <w:color w:val="000000"/>
                          <w:szCs w:val="28"/>
                        </w:rPr>
                        <w:t>5</w:t>
                      </w:r>
                      <w:r w:rsidRPr="00370084">
                        <w:rPr>
                          <w:i/>
                          <w:color w:val="000000"/>
                          <w:szCs w:val="28"/>
                        </w:rPr>
                        <w:t>/TT-BTP</w:t>
                      </w:r>
                    </w:p>
                  </w:txbxContent>
                </v:textbox>
              </v:shape>
            </w:pict>
          </mc:Fallback>
        </mc:AlternateContent>
      </w:r>
    </w:p>
    <w:p w:rsidR="00A74C44" w:rsidRPr="00763DAC" w:rsidRDefault="00A74C44" w:rsidP="00A74C44">
      <w:pPr>
        <w:widowControl w:val="0"/>
        <w:spacing w:line="3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A74C44" w:rsidRPr="00763DAC" w:rsidRDefault="00A74C44" w:rsidP="00A74C44">
      <w:pPr>
        <w:widowControl w:val="0"/>
        <w:spacing w:line="3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A74C44" w:rsidRPr="00763DAC" w:rsidRDefault="00A74C44" w:rsidP="00A74C44">
      <w:pPr>
        <w:widowControl w:val="0"/>
        <w:spacing w:line="3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763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CỘNG HOÀ XÃ HỘI CHỦ NGHĨA VIỆT NAM</w:t>
      </w:r>
    </w:p>
    <w:p w:rsidR="00A74C44" w:rsidRPr="00C65474" w:rsidRDefault="00A74C44" w:rsidP="00A74C44">
      <w:pPr>
        <w:widowControl w:val="0"/>
        <w:spacing w:line="3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Độc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lập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Tự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do -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Hạnh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phúc</w:t>
      </w:r>
      <w:proofErr w:type="spellEnd"/>
    </w:p>
    <w:p w:rsidR="00A74C44" w:rsidRPr="00C65474" w:rsidRDefault="00A74C44" w:rsidP="00A74C44">
      <w:pPr>
        <w:widowControl w:val="0"/>
        <w:spacing w:before="120" w:after="120" w:line="3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474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543C44" wp14:editId="1F98C41D">
                <wp:simplePos x="0" y="0"/>
                <wp:positionH relativeFrom="column">
                  <wp:posOffset>1760855</wp:posOffset>
                </wp:positionH>
                <wp:positionV relativeFrom="paragraph">
                  <wp:posOffset>34289</wp:posOffset>
                </wp:positionV>
                <wp:extent cx="2254885" cy="0"/>
                <wp:effectExtent l="0" t="0" r="1206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BB299"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65pt,2.7pt" to="316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MU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FiGJ&#10;e+jR3hnM286hSkkJCiqDwAlKDdoWkFDJnfG1krPc62dFvlskVdVh2bLA+PWiASX1GfGbFL+xGu47&#10;DF8UhRh8dCrIdm5M7yFBEHQO3bncu8PODhE4zLJZvlgASz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"/>
            </w:pict>
          </mc:Fallback>
        </mc:AlternateContent>
      </w:r>
    </w:p>
    <w:p w:rsidR="00A74C44" w:rsidRPr="00C65474" w:rsidRDefault="00A74C44" w:rsidP="00A74C44">
      <w:pPr>
        <w:widowControl w:val="0"/>
        <w:spacing w:before="120" w:after="120" w:line="3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GIẤY ĐỀ NGHỊ ĐĂNG KÝ TẬP SỰ HÀNH NGHỀ CÔNG CHỨNG</w:t>
      </w:r>
    </w:p>
    <w:p w:rsidR="00A74C44" w:rsidRPr="00C65474" w:rsidRDefault="00A74C44" w:rsidP="00A74C44">
      <w:pPr>
        <w:widowControl w:val="0"/>
        <w:spacing w:before="120" w:after="120" w:line="340" w:lineRule="exac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Áp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dụng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đối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với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trường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hợp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tự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liên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hệ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tập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sự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được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tổ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chức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hành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nghề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chứng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nhận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tập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sự</w:t>
      </w:r>
      <w:proofErr w:type="spellEnd"/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A74C44" w:rsidRPr="00C65474" w:rsidRDefault="00A74C44" w:rsidP="00A74C44">
      <w:pPr>
        <w:widowControl w:val="0"/>
        <w:spacing w:before="360" w:after="360" w:line="3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…….........................</w:t>
      </w:r>
    </w:p>
    <w:p w:rsidR="00A74C44" w:rsidRPr="00C65474" w:rsidRDefault="00A74C44" w:rsidP="00A74C44">
      <w:pPr>
        <w:widowControl w:val="0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5474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C65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65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65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ghi</w:t>
      </w:r>
      <w:proofErr w:type="spellEnd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bằng</w:t>
      </w:r>
      <w:proofErr w:type="spellEnd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chữ</w:t>
      </w:r>
      <w:proofErr w:type="spellEnd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hoa</w:t>
      </w:r>
      <w:proofErr w:type="spellEnd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C65474">
        <w:rPr>
          <w:rFonts w:ascii="Times New Roman" w:eastAsia="Times New Roman" w:hAnsi="Times New Roman" w:cs="Times New Roman"/>
          <w:sz w:val="28"/>
          <w:szCs w:val="28"/>
        </w:rPr>
        <w:t xml:space="preserve">:………………………; </w:t>
      </w:r>
      <w:r w:rsidRPr="00C65474">
        <w:rPr>
          <w:rFonts w:ascii="Times New Roman" w:eastAsia="Times New Roman" w:hAnsi="Times New Roman" w:cs="Times New Roman"/>
          <w:sz w:val="28"/>
          <w:szCs w:val="28"/>
          <w:lang w:val="vi-VN"/>
        </w:rPr>
        <w:t>Giới tính</w:t>
      </w:r>
      <w:r w:rsidRPr="00C65474">
        <w:rPr>
          <w:rFonts w:ascii="Times New Roman" w:eastAsia="Times New Roman" w:hAnsi="Times New Roman" w:cs="Times New Roman"/>
          <w:sz w:val="28"/>
          <w:szCs w:val="28"/>
        </w:rPr>
        <w:t xml:space="preserve"> (1):..……..…;</w:t>
      </w:r>
    </w:p>
    <w:p w:rsidR="00A74C44" w:rsidRPr="00C65474" w:rsidRDefault="00A74C44" w:rsidP="00A74C44">
      <w:pPr>
        <w:widowControl w:val="0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547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654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5474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C654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547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65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...................../........................../………………………….;</w:t>
      </w:r>
    </w:p>
    <w:p w:rsidR="00A74C44" w:rsidRPr="00C65474" w:rsidRDefault="00A74C44" w:rsidP="00A74C44">
      <w:pPr>
        <w:widowControl w:val="0"/>
        <w:spacing w:before="120" w:after="12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cước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cước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......................;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(2):......../........./................;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(3): ……………… </w:t>
      </w:r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đối</w:t>
      </w:r>
      <w:proofErr w:type="spellEnd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với</w:t>
      </w:r>
      <w:proofErr w:type="spellEnd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thẻ</w:t>
      </w:r>
      <w:proofErr w:type="spellEnd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căn</w:t>
      </w:r>
      <w:proofErr w:type="spellEnd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cước</w:t>
      </w:r>
      <w:proofErr w:type="spellEnd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công</w:t>
      </w:r>
      <w:proofErr w:type="spellEnd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dân</w:t>
      </w:r>
      <w:proofErr w:type="spellEnd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proofErr w:type="spellStart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thẻ</w:t>
      </w:r>
      <w:proofErr w:type="spellEnd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căn</w:t>
      </w:r>
      <w:proofErr w:type="spellEnd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cước</w:t>
      </w:r>
      <w:proofErr w:type="spellEnd"/>
      <w:r w:rsidRPr="00C65474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A74C44" w:rsidRPr="00C65474" w:rsidRDefault="00A74C44" w:rsidP="00A74C44">
      <w:pPr>
        <w:widowControl w:val="0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Nơi ở hiện tại (4):...................................................................................................;</w:t>
      </w:r>
    </w:p>
    <w:p w:rsidR="00A74C44" w:rsidRPr="00C65474" w:rsidRDefault="00A74C44" w:rsidP="00A74C44">
      <w:pPr>
        <w:widowControl w:val="0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điện thoại:....................................email:.......................................................</w:t>
      </w:r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.....;</w:t>
      </w:r>
    </w:p>
    <w:p w:rsidR="00A74C44" w:rsidRPr="00C65474" w:rsidRDefault="00A74C44" w:rsidP="00A74C44">
      <w:pPr>
        <w:widowControl w:val="0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khoá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tương đương đối với người được đào tạo nghề công chứng ở nước ngoài</w:t>
      </w:r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(5)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:.............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...../...../..... do…..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C44" w:rsidRPr="00C65474" w:rsidRDefault="00A74C44" w:rsidP="00A74C4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Cam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không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bị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truy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cứu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trách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hình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sự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bị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án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bị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xử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lý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kỷ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luật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bị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áp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dụng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biện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pháp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xử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lý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hành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chính</w:t>
      </w:r>
      <w:proofErr w:type="spellEnd"/>
      <w:r w:rsidRPr="00C65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(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trường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hợp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bị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truy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cứu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trách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nhiệm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hình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sự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bị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kết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án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thì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 xml:space="preserve">ghi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đầy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đủ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tội danh, số bản án, cơ quan ra bản án và gửi kèm bản án, văn bản xác nhận 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xóa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</w:t>
      </w:r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án tích của cơ quan có thẩm quyền</w:t>
      </w:r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;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trường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hợp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bị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xử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lý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kỷ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luật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áp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dụng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biện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pháp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xử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lý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hành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chính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thì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 xml:space="preserve">ghi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đầy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đủ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các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hình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thức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và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thời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gian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bị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xử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lý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 xml:space="preserve"> kỷ luật</w:t>
      </w:r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áp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dụng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biện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pháp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xử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lý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hành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chính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;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trường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hợp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không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có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thì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ghi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rõ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là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“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không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có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”</w:t>
      </w:r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)</w:t>
      </w:r>
    </w:p>
    <w:p w:rsidR="00A74C44" w:rsidRPr="00C65474" w:rsidRDefault="00A74C44" w:rsidP="00A74C4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C65474">
        <w:rPr>
          <w:rFonts w:ascii="Times New Roman" w:eastAsia="Times New Roman" w:hAnsi="Times New Roman" w:cs="Times New Roman"/>
          <w:color w:val="000000"/>
          <w:szCs w:val="28"/>
        </w:rPr>
        <w:t>…………………………………………………………………………………………………</w:t>
      </w:r>
    </w:p>
    <w:p w:rsidR="00A74C44" w:rsidRPr="00C65474" w:rsidRDefault="00A74C44" w:rsidP="00A74C44">
      <w:pPr>
        <w:widowControl w:val="0"/>
        <w:spacing w:before="120" w:after="12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……………………………………………………………………………………………….</w:t>
      </w:r>
    </w:p>
    <w:p w:rsidR="00A74C44" w:rsidRPr="00C65474" w:rsidRDefault="00A74C44" w:rsidP="00A74C4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Cam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không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thuộc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hợp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không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được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đăng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ký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sự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hành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nghề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công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chứng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khác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theo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quy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định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tại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khoản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Điều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Thông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tư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số</w:t>
      </w:r>
      <w:proofErr w:type="spellEnd"/>
      <w:r w:rsidRPr="00C65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06/2025/TT-BTP</w:t>
      </w:r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ghi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rõ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nội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dung cam </w:t>
      </w:r>
      <w:proofErr w:type="spellStart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kết</w:t>
      </w:r>
      <w:proofErr w:type="spellEnd"/>
      <w:r w:rsidRPr="00C6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</w:t>
      </w:r>
    </w:p>
    <w:p w:rsidR="00A74C44" w:rsidRPr="00C65474" w:rsidRDefault="00A74C44" w:rsidP="00A74C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i/>
          <w:color w:val="000000"/>
          <w:szCs w:val="28"/>
        </w:rPr>
      </w:pPr>
      <w:r w:rsidRPr="00C65474">
        <w:rPr>
          <w:rFonts w:ascii="Times New Roman" w:eastAsia="Times New Roman" w:hAnsi="Times New Roman" w:cs="Times New Roman"/>
          <w:i/>
          <w:color w:val="000000"/>
          <w:szCs w:val="28"/>
        </w:rPr>
        <w:t>………………………………………………………………</w:t>
      </w:r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……………………………………………………………………………………………….</w:t>
      </w:r>
      <w:r w:rsidRPr="00C65474">
        <w:rPr>
          <w:rFonts w:ascii="Times New Roman" w:eastAsia="Times New Roman" w:hAnsi="Times New Roman" w:cs="Times New Roman"/>
          <w:i/>
          <w:color w:val="000000"/>
          <w:szCs w:val="28"/>
        </w:rPr>
        <w:t>……………………………………………</w:t>
      </w:r>
    </w:p>
    <w:p w:rsidR="00A74C44" w:rsidRPr="00C65474" w:rsidRDefault="00A74C44" w:rsidP="00A74C44">
      <w:pPr>
        <w:widowControl w:val="0"/>
        <w:spacing w:before="120" w:after="12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……………………………………………………………………………………………….</w:t>
      </w:r>
    </w:p>
    <w:p w:rsidR="00A74C44" w:rsidRPr="00C65474" w:rsidRDefault="00A74C44" w:rsidP="00A74C44">
      <w:pPr>
        <w:widowControl w:val="0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…………………………(6);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</w:t>
      </w:r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(7).</w:t>
      </w:r>
    </w:p>
    <w:p w:rsidR="00A74C44" w:rsidRPr="00C65474" w:rsidRDefault="00A74C44" w:rsidP="00A74C44">
      <w:pPr>
        <w:widowControl w:val="0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dối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C44" w:rsidRPr="00C65474" w:rsidRDefault="00A74C44" w:rsidP="00A74C44">
      <w:pPr>
        <w:widowControl w:val="0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C654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A74C44" w:rsidRPr="00C65474" w:rsidTr="007A6AC7">
        <w:tc>
          <w:tcPr>
            <w:tcW w:w="5529" w:type="dxa"/>
            <w:shd w:val="clear" w:color="auto" w:fill="auto"/>
          </w:tcPr>
          <w:p w:rsidR="00A74C44" w:rsidRPr="00C65474" w:rsidRDefault="00A74C44" w:rsidP="007A6AC7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</w:pPr>
          </w:p>
          <w:p w:rsidR="00A74C44" w:rsidRPr="00C65474" w:rsidRDefault="00A74C44" w:rsidP="007A6AC7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</w:pPr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…..,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ngày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...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tháng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...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năm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...</w:t>
            </w:r>
          </w:p>
          <w:p w:rsidR="00A74C44" w:rsidRPr="00C65474" w:rsidRDefault="00A74C44" w:rsidP="007A6AC7">
            <w:pPr>
              <w:widowControl w:val="0"/>
              <w:tabs>
                <w:tab w:val="right" w:pos="8640"/>
              </w:tabs>
              <w:spacing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Xác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nhận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của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Trưởng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Phòng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công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chứng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/</w:t>
            </w:r>
          </w:p>
          <w:p w:rsidR="00A74C44" w:rsidRPr="00C65474" w:rsidRDefault="00A74C44" w:rsidP="007A6AC7">
            <w:pPr>
              <w:widowControl w:val="0"/>
              <w:tabs>
                <w:tab w:val="right" w:pos="8640"/>
              </w:tabs>
              <w:spacing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Trưởng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Văn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phòng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công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chứng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về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việc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</w:p>
          <w:p w:rsidR="00A74C44" w:rsidRPr="00C65474" w:rsidRDefault="00A74C44" w:rsidP="007A6AC7">
            <w:pPr>
              <w:widowControl w:val="0"/>
              <w:tabs>
                <w:tab w:val="right" w:pos="8640"/>
              </w:tabs>
              <w:spacing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nhận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tập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sự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</w:p>
          <w:p w:rsidR="00A74C44" w:rsidRPr="00C65474" w:rsidRDefault="00A74C44" w:rsidP="007A6AC7">
            <w:pPr>
              <w:widowControl w:val="0"/>
              <w:spacing w:before="120" w:after="36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(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ký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ghi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rõ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họ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tên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và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đóng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dấu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A74C44" w:rsidRPr="00C65474" w:rsidRDefault="00A74C44" w:rsidP="007A6AC7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</w:pPr>
          </w:p>
          <w:p w:rsidR="00A74C44" w:rsidRPr="00C65474" w:rsidRDefault="00A74C44" w:rsidP="007A6AC7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</w:pPr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……,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ngày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...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tháng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...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năm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...</w:t>
            </w:r>
          </w:p>
          <w:p w:rsidR="00A74C44" w:rsidRPr="00C65474" w:rsidRDefault="00A74C44" w:rsidP="007A6AC7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Người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đề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nghị</w:t>
            </w:r>
            <w:proofErr w:type="spellEnd"/>
          </w:p>
          <w:p w:rsidR="00A74C44" w:rsidRPr="00C65474" w:rsidRDefault="00A74C44" w:rsidP="007A6AC7">
            <w:pPr>
              <w:widowControl w:val="0"/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(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ký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và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ghi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rõ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họ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tên</w:t>
            </w:r>
            <w:proofErr w:type="spellEnd"/>
            <w:r w:rsidRPr="00C6547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)</w:t>
            </w:r>
          </w:p>
        </w:tc>
      </w:tr>
    </w:tbl>
    <w:p w:rsidR="00A74C44" w:rsidRPr="00C65474" w:rsidRDefault="00A74C44" w:rsidP="00A74C44">
      <w:pPr>
        <w:spacing w:before="80" w:after="80" w:line="360" w:lineRule="exact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proofErr w:type="spellStart"/>
      <w:r w:rsidRPr="00C65474">
        <w:rPr>
          <w:rFonts w:ascii="Times New Roman" w:eastAsia="Times New Roman" w:hAnsi="Times New Roman" w:cs="Times New Roman"/>
          <w:b/>
          <w:i/>
          <w:color w:val="000000"/>
        </w:rPr>
        <w:t>Chú</w:t>
      </w:r>
      <w:proofErr w:type="spellEnd"/>
      <w:r w:rsidRPr="00C65474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b/>
          <w:i/>
          <w:color w:val="000000"/>
        </w:rPr>
        <w:t>thích</w:t>
      </w:r>
      <w:proofErr w:type="spellEnd"/>
      <w:r w:rsidRPr="00C65474">
        <w:rPr>
          <w:rFonts w:ascii="Times New Roman" w:eastAsia="Times New Roman" w:hAnsi="Times New Roman" w:cs="Times New Roman"/>
          <w:b/>
          <w:i/>
          <w:color w:val="000000"/>
        </w:rPr>
        <w:t>:</w:t>
      </w:r>
    </w:p>
    <w:p w:rsidR="00A74C44" w:rsidRPr="00C65474" w:rsidRDefault="00A74C44" w:rsidP="00A74C44">
      <w:pPr>
        <w:spacing w:before="120" w:after="120" w:line="320" w:lineRule="exact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C65474">
        <w:rPr>
          <w:rFonts w:ascii="Times New Roman" w:eastAsia="Times New Roman" w:hAnsi="Times New Roman" w:cs="Times New Roman"/>
          <w:i/>
        </w:rPr>
        <w:t xml:space="preserve">1.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Các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thông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tin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số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(1), (2), (3), (4): </w:t>
      </w:r>
    </w:p>
    <w:p w:rsidR="00A74C44" w:rsidRPr="00C65474" w:rsidRDefault="00A74C44" w:rsidP="00A74C44">
      <w:pPr>
        <w:spacing w:before="120" w:after="120" w:line="320" w:lineRule="exact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C65474">
        <w:rPr>
          <w:rFonts w:ascii="Times New Roman" w:eastAsia="Times New Roman" w:hAnsi="Times New Roman" w:cs="Times New Roman"/>
          <w:i/>
        </w:rPr>
        <w:t xml:space="preserve">-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Trường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hợp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nộp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hồ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sơ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trực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tuyến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: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Các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thông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tin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khai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thác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từ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Cơ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sở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dữ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liệu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quốc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gia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về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dân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cư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để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tự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động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điền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vào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biểu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mẫu</w:t>
      </w:r>
      <w:proofErr w:type="spellEnd"/>
      <w:r w:rsidRPr="00C65474">
        <w:rPr>
          <w:rFonts w:ascii="Times New Roman" w:eastAsia="Times New Roman" w:hAnsi="Times New Roman" w:cs="Times New Roman"/>
          <w:i/>
          <w:noProof/>
          <w:color w:val="000000"/>
        </w:rPr>
        <w:t xml:space="preserve">,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người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thực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hiện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thủ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tục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hành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chính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không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cần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kê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khai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Nếu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các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thông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tin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không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tự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động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điền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vào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biểu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mẫu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thì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người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thực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hiện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thủ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tục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hành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chính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kê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khai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đầy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đủ</w:t>
      </w:r>
      <w:proofErr w:type="spellEnd"/>
      <w:r w:rsidRPr="00C65474">
        <w:rPr>
          <w:rFonts w:ascii="Times New Roman" w:eastAsia="Times New Roman" w:hAnsi="Times New Roman" w:cs="Times New Roman"/>
          <w:i/>
        </w:rPr>
        <w:t>.</w:t>
      </w:r>
    </w:p>
    <w:p w:rsidR="00A74C44" w:rsidRPr="00C65474" w:rsidRDefault="00A74C44" w:rsidP="00A74C44">
      <w:pPr>
        <w:spacing w:before="80" w:after="80" w:line="360" w:lineRule="exac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C65474">
        <w:rPr>
          <w:rFonts w:ascii="Times New Roman" w:eastAsia="Times New Roman" w:hAnsi="Times New Roman" w:cs="Times New Roman"/>
          <w:i/>
        </w:rPr>
        <w:t xml:space="preserve">-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Trường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hợp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nộp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hồ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sơ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giấy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nộp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trực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tiếp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hoặc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qua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dịch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vụ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bưu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chính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): </w:t>
      </w:r>
      <w:r w:rsidRPr="00C65474">
        <w:rPr>
          <w:rFonts w:ascii="Times New Roman" w:eastAsia="Times New Roman" w:hAnsi="Times New Roman" w:cs="Times New Roman"/>
          <w:i/>
          <w:noProof/>
          <w:color w:val="000000"/>
        </w:rPr>
        <w:t>Người thực hiện thủ tục hành chính kê khai đầy đủ các thông tin trong biểu mẫu.</w:t>
      </w:r>
      <w:r w:rsidRPr="00C65474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</w:p>
    <w:p w:rsidR="00A74C44" w:rsidRPr="00C65474" w:rsidRDefault="00A74C44" w:rsidP="00A74C44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65474">
        <w:rPr>
          <w:rFonts w:ascii="Times New Roman" w:eastAsia="Times New Roman" w:hAnsi="Times New Roman" w:cs="Times New Roman"/>
          <w:i/>
        </w:rPr>
        <w:t xml:space="preserve">2.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Thông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tin ô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số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(5):</w:t>
      </w:r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Chỉ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chọn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01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02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loại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giấy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tờ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liệt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kê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ghi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rõ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giấy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hoặc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nơi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>.</w:t>
      </w:r>
    </w:p>
    <w:p w:rsidR="00A74C44" w:rsidRPr="00C65474" w:rsidRDefault="00A74C44" w:rsidP="00A74C44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65474">
        <w:rPr>
          <w:rFonts w:ascii="Times New Roman" w:eastAsia="Times New Roman" w:hAnsi="Times New Roman" w:cs="Times New Roman"/>
          <w:i/>
        </w:rPr>
        <w:t xml:space="preserve">3.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Thông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tin ô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số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(6):</w:t>
      </w:r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Ghi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rõ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tên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chỉ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trụ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Phòng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hoặc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Văn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phòng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>.</w:t>
      </w:r>
    </w:p>
    <w:p w:rsidR="00A74C44" w:rsidRPr="00C65474" w:rsidRDefault="00A74C44" w:rsidP="00A74C44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65474">
        <w:rPr>
          <w:rFonts w:ascii="Times New Roman" w:eastAsia="Times New Roman" w:hAnsi="Times New Roman" w:cs="Times New Roman"/>
          <w:i/>
        </w:rPr>
        <w:lastRenderedPageBreak/>
        <w:t xml:space="preserve">4.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Thông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tin ô </w:t>
      </w:r>
      <w:proofErr w:type="spellStart"/>
      <w:r w:rsidRPr="00C65474">
        <w:rPr>
          <w:rFonts w:ascii="Times New Roman" w:eastAsia="Times New Roman" w:hAnsi="Times New Roman" w:cs="Times New Roman"/>
          <w:i/>
        </w:rPr>
        <w:t>số</w:t>
      </w:r>
      <w:proofErr w:type="spellEnd"/>
      <w:r w:rsidRPr="00C65474">
        <w:rPr>
          <w:rFonts w:ascii="Times New Roman" w:eastAsia="Times New Roman" w:hAnsi="Times New Roman" w:cs="Times New Roman"/>
          <w:i/>
        </w:rPr>
        <w:t xml:space="preserve"> (7):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Ghi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rõ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họ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tên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viên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tháng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năm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thẻ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5474">
        <w:rPr>
          <w:rFonts w:ascii="Times New Roman" w:eastAsia="Times New Roman" w:hAnsi="Times New Roman" w:cs="Times New Roman"/>
          <w:color w:val="000000"/>
        </w:rPr>
        <w:t>viên</w:t>
      </w:r>
      <w:proofErr w:type="spellEnd"/>
      <w:r w:rsidRPr="00C65474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1C5D26" w:rsidRDefault="001C5D26">
      <w:bookmarkStart w:id="0" w:name="_GoBack"/>
      <w:bookmarkEnd w:id="0"/>
    </w:p>
    <w:sectPr w:rsidR="001C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44"/>
    <w:rsid w:val="001C5D26"/>
    <w:rsid w:val="00A7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420C0-363F-4CCA-8C4A-2BFE3698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 w:line="312" w:lineRule="auto"/>
        <w:ind w:firstLine="70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C44"/>
    <w:pPr>
      <w:spacing w:before="0" w:after="0" w:line="240" w:lineRule="auto"/>
      <w:ind w:firstLine="0"/>
      <w:jc w:val="left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2025-06-24T09:37:00Z</dcterms:created>
  <dcterms:modified xsi:type="dcterms:W3CDTF">2025-06-24T09:38:00Z</dcterms:modified>
</cp:coreProperties>
</file>