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9DC5" w14:textId="77777777" w:rsidR="00055F6A" w:rsidRPr="00CF48EA" w:rsidRDefault="00055F6A" w:rsidP="00055F6A">
      <w:pPr>
        <w:spacing w:before="0" w:after="0" w:line="240" w:lineRule="auto"/>
        <w:ind w:left="0" w:firstLine="0"/>
        <w:jc w:val="right"/>
        <w:rPr>
          <w:color w:val="000000" w:themeColor="text1"/>
          <w:sz w:val="26"/>
          <w:szCs w:val="26"/>
        </w:rPr>
      </w:pPr>
      <w:r w:rsidRPr="00CF48EA">
        <w:rPr>
          <w:b/>
          <w:bCs/>
          <w:color w:val="000000" w:themeColor="text1"/>
          <w:sz w:val="26"/>
          <w:szCs w:val="26"/>
        </w:rPr>
        <w:t>Mẫu số 12</w:t>
      </w:r>
    </w:p>
    <w:p w14:paraId="5B07694E" w14:textId="77777777" w:rsidR="00055F6A" w:rsidRPr="00CF48EA" w:rsidRDefault="00055F6A" w:rsidP="00055F6A">
      <w:pPr>
        <w:spacing w:before="0" w:after="0" w:line="240" w:lineRule="auto"/>
        <w:ind w:left="0" w:firstLine="0"/>
        <w:jc w:val="center"/>
        <w:rPr>
          <w:color w:val="000000" w:themeColor="text1"/>
          <w:sz w:val="26"/>
          <w:szCs w:val="26"/>
        </w:rPr>
      </w:pPr>
      <w:r w:rsidRPr="00CF48EA">
        <w:rPr>
          <w:b/>
          <w:bCs/>
          <w:color w:val="000000" w:themeColor="text1"/>
          <w:sz w:val="26"/>
          <w:szCs w:val="26"/>
        </w:rPr>
        <w:t>CỘNG HÒA XÃ HỘI CHỦ NGHĨA VIỆT NAM</w:t>
      </w:r>
      <w:r w:rsidRPr="00CF48EA">
        <w:rPr>
          <w:b/>
          <w:bCs/>
          <w:color w:val="000000" w:themeColor="text1"/>
          <w:sz w:val="26"/>
          <w:szCs w:val="26"/>
        </w:rPr>
        <w:br/>
        <w:t>Độc lập - Tự do - Hạnh phúc</w:t>
      </w:r>
      <w:r w:rsidRPr="00CF48EA">
        <w:rPr>
          <w:b/>
          <w:bCs/>
          <w:color w:val="000000" w:themeColor="text1"/>
          <w:sz w:val="26"/>
          <w:szCs w:val="26"/>
        </w:rPr>
        <w:br/>
        <w:t xml:space="preserve">--------------- </w:t>
      </w:r>
    </w:p>
    <w:p w14:paraId="465FADE7" w14:textId="77777777" w:rsidR="00055F6A" w:rsidRPr="00CF48EA" w:rsidRDefault="00055F6A" w:rsidP="00055F6A">
      <w:pPr>
        <w:spacing w:before="0" w:after="0" w:line="240" w:lineRule="auto"/>
        <w:ind w:left="0" w:firstLine="0"/>
        <w:jc w:val="center"/>
        <w:rPr>
          <w:b/>
          <w:bCs/>
          <w:color w:val="000000" w:themeColor="text1"/>
          <w:sz w:val="26"/>
          <w:szCs w:val="26"/>
        </w:rPr>
      </w:pPr>
    </w:p>
    <w:p w14:paraId="5F9F4537" w14:textId="77777777" w:rsidR="00055F6A" w:rsidRPr="00CF48EA" w:rsidRDefault="00055F6A" w:rsidP="00055F6A">
      <w:pPr>
        <w:spacing w:before="0" w:after="0" w:line="240" w:lineRule="auto"/>
        <w:ind w:left="0" w:firstLine="0"/>
        <w:jc w:val="center"/>
        <w:rPr>
          <w:b/>
          <w:bCs/>
          <w:color w:val="000000" w:themeColor="text1"/>
          <w:sz w:val="26"/>
          <w:szCs w:val="26"/>
        </w:rPr>
      </w:pPr>
      <w:r w:rsidRPr="00CF48EA">
        <w:rPr>
          <w:b/>
          <w:bCs/>
          <w:color w:val="000000" w:themeColor="text1"/>
          <w:sz w:val="26"/>
          <w:szCs w:val="26"/>
        </w:rPr>
        <w:t>GIẤY ĐỀ NGHỊ</w:t>
      </w:r>
      <w:r w:rsidRPr="00CF48EA">
        <w:rPr>
          <w:b/>
          <w:bCs/>
          <w:color w:val="000000" w:themeColor="text1"/>
          <w:sz w:val="26"/>
          <w:szCs w:val="26"/>
        </w:rPr>
        <w:br/>
        <w:t>CẤP LẠI/ĐIỀU CHỈNH GIẤY CHỨNG NHẬN ĐỦ ĐIỀU KIỆN</w:t>
      </w:r>
    </w:p>
    <w:p w14:paraId="7C2F4810" w14:textId="77777777" w:rsidR="00055F6A" w:rsidRPr="00CF48EA" w:rsidRDefault="00055F6A" w:rsidP="00055F6A">
      <w:pPr>
        <w:spacing w:before="0" w:after="0" w:line="240" w:lineRule="auto"/>
        <w:ind w:left="0" w:firstLine="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5988"/>
      </w:tblGrid>
      <w:tr w:rsidR="00055F6A" w:rsidRPr="00CF48EA" w14:paraId="77649C1F" w14:textId="77777777" w:rsidTr="00E17794">
        <w:tc>
          <w:tcPr>
            <w:tcW w:w="2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7C08" w14:textId="77777777" w:rsidR="00055F6A" w:rsidRPr="00CF48EA" w:rsidRDefault="00055F6A" w:rsidP="00E17794">
            <w:pPr>
              <w:spacing w:before="0" w:after="0" w:line="240" w:lineRule="auto"/>
              <w:ind w:left="0" w:firstLine="0"/>
              <w:jc w:val="right"/>
              <w:rPr>
                <w:color w:val="000000" w:themeColor="text1"/>
                <w:sz w:val="26"/>
                <w:szCs w:val="26"/>
              </w:rPr>
            </w:pP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t xml:space="preserve">Kính gửi: 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203D" w14:textId="77777777" w:rsidR="00055F6A" w:rsidRPr="00CF48EA" w:rsidRDefault="00055F6A" w:rsidP="00E17794">
            <w:pPr>
              <w:spacing w:before="0" w:after="0" w:line="240" w:lineRule="auto"/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CF48EA">
              <w:rPr>
                <w:color w:val="000000" w:themeColor="text1"/>
                <w:sz w:val="26"/>
                <w:szCs w:val="26"/>
              </w:rPr>
              <w:t>Bộ Công Thương/Ủy ban nhân dân quận, huyện...</w:t>
            </w:r>
            <w:r w:rsidRPr="00CF48EA">
              <w:rPr>
                <w:color w:val="000000" w:themeColor="text1"/>
                <w:sz w:val="26"/>
                <w:szCs w:val="26"/>
              </w:rPr>
              <w:br/>
              <w:t>Sở Công Thương.</w:t>
            </w:r>
          </w:p>
        </w:tc>
      </w:tr>
    </w:tbl>
    <w:p w14:paraId="69C65AE7" w14:textId="77777777" w:rsidR="00055F6A" w:rsidRPr="00CF48EA" w:rsidRDefault="00055F6A" w:rsidP="00055F6A">
      <w:pPr>
        <w:spacing w:before="0" w:after="0" w:line="240" w:lineRule="auto"/>
        <w:ind w:left="0" w:firstLine="0"/>
        <w:rPr>
          <w:color w:val="000000" w:themeColor="text1"/>
          <w:sz w:val="26"/>
          <w:szCs w:val="26"/>
        </w:rPr>
      </w:pPr>
    </w:p>
    <w:p w14:paraId="799A43AE" w14:textId="77777777" w:rsidR="00055F6A" w:rsidRPr="00CF48EA" w:rsidRDefault="00055F6A" w:rsidP="00055F6A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Tên thương nhân/Hợp tác xã/Hộ kinh </w:t>
      </w:r>
      <w:proofErr w:type="gramStart"/>
      <w:r w:rsidRPr="00CF48EA">
        <w:rPr>
          <w:color w:val="000000" w:themeColor="text1"/>
          <w:sz w:val="26"/>
          <w:szCs w:val="26"/>
        </w:rPr>
        <w:t>doanh:.......................................................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2E235C67" w14:textId="77777777" w:rsidR="00055F6A" w:rsidRPr="00CF48EA" w:rsidRDefault="00055F6A" w:rsidP="00055F6A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Địa chỉ trụ sở </w:t>
      </w:r>
      <w:proofErr w:type="gramStart"/>
      <w:r w:rsidRPr="00CF48EA">
        <w:rPr>
          <w:color w:val="000000" w:themeColor="text1"/>
          <w:sz w:val="26"/>
          <w:szCs w:val="26"/>
        </w:rPr>
        <w:t>chính:..............................................................................................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1D9CAE5E" w14:textId="77777777" w:rsidR="00055F6A" w:rsidRPr="00CF48EA" w:rsidRDefault="00055F6A" w:rsidP="00055F6A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Điện </w:t>
      </w:r>
      <w:proofErr w:type="gramStart"/>
      <w:r w:rsidRPr="00CF48EA">
        <w:rPr>
          <w:color w:val="000000" w:themeColor="text1"/>
          <w:sz w:val="26"/>
          <w:szCs w:val="26"/>
        </w:rPr>
        <w:t>thoại:..............................................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  <w:proofErr w:type="gramStart"/>
      <w:r w:rsidRPr="00CF48EA">
        <w:rPr>
          <w:color w:val="000000" w:themeColor="text1"/>
          <w:sz w:val="26"/>
          <w:szCs w:val="26"/>
        </w:rPr>
        <w:t>Fax:......................................................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1EDA028C" w14:textId="77777777" w:rsidR="00055F6A" w:rsidRPr="00CF48EA" w:rsidRDefault="00055F6A" w:rsidP="00055F6A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Giấy chứng nhận đăng ký doanh nghiệp/Hợp tác xã/Hộ kinh doanh </w:t>
      </w:r>
      <w:proofErr w:type="gramStart"/>
      <w:r w:rsidRPr="00CF48EA">
        <w:rPr>
          <w:color w:val="000000" w:themeColor="text1"/>
          <w:sz w:val="26"/>
          <w:szCs w:val="26"/>
        </w:rPr>
        <w:t>số:.................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do........................................................ cấp ngày.... tháng.... năm</w:t>
      </w:r>
      <w:proofErr w:type="gramStart"/>
      <w:r w:rsidRPr="00CF48EA">
        <w:rPr>
          <w:color w:val="000000" w:themeColor="text1"/>
          <w:sz w:val="26"/>
          <w:szCs w:val="26"/>
        </w:rPr>
        <w:t>.....</w:t>
      </w:r>
      <w:proofErr w:type="gramEnd"/>
    </w:p>
    <w:p w14:paraId="2CA089C1" w14:textId="77777777" w:rsidR="00055F6A" w:rsidRPr="00CF48EA" w:rsidRDefault="00055F6A" w:rsidP="00055F6A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Mã số </w:t>
      </w:r>
      <w:proofErr w:type="gramStart"/>
      <w:r w:rsidRPr="00CF48EA">
        <w:rPr>
          <w:color w:val="000000" w:themeColor="text1"/>
          <w:sz w:val="26"/>
          <w:szCs w:val="26"/>
        </w:rPr>
        <w:t>thuế:............................................................................................................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25D1833D" w14:textId="77777777" w:rsidR="00055F6A" w:rsidRPr="00CF48EA" w:rsidRDefault="00055F6A" w:rsidP="00055F6A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Giấy chứng nhận đủ điều kiện.............................................................................. </w:t>
      </w:r>
    </w:p>
    <w:p w14:paraId="71A471A1" w14:textId="77777777" w:rsidR="00055F6A" w:rsidRPr="00CF48EA" w:rsidRDefault="00055F6A" w:rsidP="00055F6A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>Đề nghị Bộ Công Thương/Sở Công Thương/Ủy ban nhân dân quận, huyện xem xét cấp lại/điều chỉnh Giấy chứng nhận đủ điều kiện................ theo quy định tại Nghị định số.../2018/NĐ-CP ngày... tháng... năm 2018 của Chính phủ về kinh doanh khí.</w:t>
      </w:r>
    </w:p>
    <w:p w14:paraId="4CA82FB7" w14:textId="77777777" w:rsidR="00055F6A" w:rsidRPr="00CF48EA" w:rsidRDefault="00055F6A" w:rsidP="00055F6A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>Chúng tôi xin cam đoan thực hiện đúng các quy định tại Nghị định số</w:t>
      </w:r>
      <w:proofErr w:type="gramStart"/>
      <w:r w:rsidRPr="00CF48EA">
        <w:rPr>
          <w:color w:val="000000" w:themeColor="text1"/>
          <w:sz w:val="26"/>
          <w:szCs w:val="26"/>
        </w:rPr>
        <w:t>..../</w:t>
      </w:r>
      <w:proofErr w:type="gramEnd"/>
      <w:r w:rsidRPr="00CF48EA">
        <w:rPr>
          <w:color w:val="000000" w:themeColor="text1"/>
          <w:sz w:val="26"/>
          <w:szCs w:val="26"/>
        </w:rPr>
        <w:t>2018/NĐ-CP ngày.... tháng.... năm 2018 của Chính phủ về kinh doanh khí, các văn bản pháp luật khác có liên quan và xin hoàn toàn chịu trách nhiệm trước pháp luật./.</w:t>
      </w:r>
    </w:p>
    <w:p w14:paraId="6B3B4DA1" w14:textId="77777777" w:rsidR="00055F6A" w:rsidRPr="00CF48EA" w:rsidRDefault="00055F6A" w:rsidP="00055F6A">
      <w:pPr>
        <w:spacing w:before="0" w:after="0" w:line="240" w:lineRule="auto"/>
        <w:ind w:left="0" w:firstLine="0"/>
        <w:rPr>
          <w:color w:val="000000" w:themeColor="text1"/>
          <w:sz w:val="26"/>
          <w:szCs w:val="26"/>
        </w:rPr>
      </w:pPr>
      <w:r w:rsidRPr="00CF48EA">
        <w:rPr>
          <w:i/>
          <w:iCs/>
          <w:color w:val="000000" w:themeColor="text1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55F6A" w:rsidRPr="00CF48EA" w14:paraId="4038EA50" w14:textId="77777777" w:rsidTr="00E17794">
        <w:trPr>
          <w:trHeight w:val="124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04A2" w14:textId="77777777" w:rsidR="00055F6A" w:rsidRPr="00CF48EA" w:rsidRDefault="00055F6A" w:rsidP="00E17794">
            <w:pPr>
              <w:spacing w:before="0" w:after="0" w:line="240" w:lineRule="auto"/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CF48EA">
              <w:rPr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Nơi nhận:</w:t>
            </w:r>
            <w:r w:rsidRPr="00CF48EA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color w:val="000000" w:themeColor="text1"/>
                <w:sz w:val="26"/>
                <w:szCs w:val="26"/>
              </w:rPr>
              <w:t>- Như trên;</w:t>
            </w:r>
            <w:r w:rsidRPr="00CF48EA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proofErr w:type="gramStart"/>
            <w:r w:rsidRPr="00CF48EA">
              <w:rPr>
                <w:color w:val="000000" w:themeColor="text1"/>
                <w:sz w:val="26"/>
                <w:szCs w:val="26"/>
              </w:rPr>
              <w:t>Lưu:...</w:t>
            </w:r>
            <w:proofErr w:type="gramEnd"/>
            <w:r w:rsidRPr="00CF48E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B176" w14:textId="77777777" w:rsidR="00055F6A" w:rsidRPr="00CF48EA" w:rsidRDefault="00055F6A" w:rsidP="00E17794">
            <w:pPr>
              <w:spacing w:before="0" w:after="0" w:line="240" w:lineRule="auto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48EA">
              <w:rPr>
                <w:i/>
                <w:iCs/>
                <w:color w:val="000000" w:themeColor="text1"/>
                <w:sz w:val="26"/>
                <w:szCs w:val="26"/>
              </w:rPr>
              <w:t>...., ngày.... tháng... năm...</w:t>
            </w:r>
            <w:r w:rsidRPr="00CF48EA">
              <w:rPr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t>ĐẠI DIỆN THƯƠNG NHÂN/</w:t>
            </w: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br/>
              <w:t>CHỦ NHIỆM/HỘ KINH DOANH</w:t>
            </w: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i/>
                <w:iCs/>
                <w:color w:val="000000" w:themeColor="text1"/>
                <w:sz w:val="26"/>
                <w:szCs w:val="26"/>
              </w:rPr>
              <w:t>(Ký, ghi rõ họ tên và đóng dấu)</w:t>
            </w:r>
          </w:p>
        </w:tc>
      </w:tr>
    </w:tbl>
    <w:p w14:paraId="34F2001C" w14:textId="77777777" w:rsidR="001E4093" w:rsidRDefault="001E4093"/>
    <w:sectPr w:rsidR="001E4093" w:rsidSect="00C3084C">
      <w:pgSz w:w="11907" w:h="16840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6A"/>
    <w:rsid w:val="00041D53"/>
    <w:rsid w:val="00055F6A"/>
    <w:rsid w:val="00114A66"/>
    <w:rsid w:val="001E4093"/>
    <w:rsid w:val="002161EF"/>
    <w:rsid w:val="003E6FA3"/>
    <w:rsid w:val="00514ED6"/>
    <w:rsid w:val="005232F7"/>
    <w:rsid w:val="005701BC"/>
    <w:rsid w:val="005D2D80"/>
    <w:rsid w:val="0063391F"/>
    <w:rsid w:val="007671CA"/>
    <w:rsid w:val="0079755E"/>
    <w:rsid w:val="0091344C"/>
    <w:rsid w:val="009E575E"/>
    <w:rsid w:val="00A02C79"/>
    <w:rsid w:val="00C3084C"/>
    <w:rsid w:val="00CA27D7"/>
    <w:rsid w:val="00E60F79"/>
    <w:rsid w:val="00E95D2D"/>
    <w:rsid w:val="00F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5A2E"/>
  <w15:chartTrackingRefBased/>
  <w15:docId w15:val="{84D589A1-3BB7-4BD8-8CB6-D20984BE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F6A"/>
    <w:pPr>
      <w:spacing w:before="120" w:after="120" w:line="276" w:lineRule="auto"/>
      <w:ind w:left="1434" w:hanging="357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F6A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F6A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F6A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F6A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F6A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F6A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F6A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F6A"/>
    <w:pPr>
      <w:keepNext/>
      <w:keepLines/>
      <w:spacing w:before="0"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F6A"/>
    <w:pPr>
      <w:keepNext/>
      <w:keepLines/>
      <w:spacing w:before="0"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F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F6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F6A"/>
    <w:rPr>
      <w:rFonts w:eastAsiaTheme="majorEastAsia" w:cstheme="majorBidi"/>
      <w:color w:val="2F5496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F6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F6A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F6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F6A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55F6A"/>
    <w:pPr>
      <w:spacing w:before="0" w:after="80" w:line="240" w:lineRule="auto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F6A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5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F6A"/>
    <w:pPr>
      <w:spacing w:before="160" w:after="160" w:line="259" w:lineRule="auto"/>
      <w:ind w:left="0" w:firstLine="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5F6A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055F6A"/>
    <w:pPr>
      <w:spacing w:before="0" w:after="160" w:line="259" w:lineRule="auto"/>
      <w:ind w:left="720" w:firstLine="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5F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eastAsia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F6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055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Nghĩa Trần</dc:creator>
  <cp:keywords/>
  <dc:description/>
  <cp:lastModifiedBy>Nghĩa Trần</cp:lastModifiedBy>
  <cp:revision>1</cp:revision>
  <dcterms:created xsi:type="dcterms:W3CDTF">2025-06-23T10:02:00Z</dcterms:created>
  <dcterms:modified xsi:type="dcterms:W3CDTF">2025-06-23T10:02:00Z</dcterms:modified>
</cp:coreProperties>
</file>