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E8" w:rsidRPr="00A63BE8" w:rsidRDefault="00A63BE8" w:rsidP="00A63BE8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E8">
        <w:rPr>
          <w:rFonts w:ascii="Times New Roman" w:eastAsia="Times New Roman" w:hAnsi="Times New Roman" w:cs="Times New Roman"/>
          <w:b/>
          <w:sz w:val="28"/>
          <w:szCs w:val="28"/>
        </w:rPr>
        <w:t xml:space="preserve">Mẫu phiếu đăng ký sử dụng tài liệu lưu trữ </w:t>
      </w:r>
    </w:p>
    <w:p w:rsidR="00A63BE8" w:rsidRPr="00A63BE8" w:rsidRDefault="00A63BE8" w:rsidP="00A63BE8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3BE8">
        <w:rPr>
          <w:rFonts w:ascii="Times New Roman" w:eastAsia="Times New Roman" w:hAnsi="Times New Roman" w:cs="Times New Roman"/>
          <w:i/>
          <w:sz w:val="28"/>
          <w:szCs w:val="28"/>
        </w:rPr>
        <w:t xml:space="preserve">(theo Phụ lục V ban hành kèm theo </w:t>
      </w:r>
      <w:r w:rsidRPr="00A63BE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Thông tư số </w:t>
      </w:r>
      <w:hyperlink r:id="rId4" w:tgtFrame="_blank" w:tooltip="Thông tư 10/2014/TT-BNV" w:history="1">
        <w:r w:rsidRPr="00A63BE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06</w:t>
        </w:r>
        <w:r w:rsidRPr="00A63BE8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/20</w:t>
        </w:r>
        <w:r w:rsidRPr="00A63BE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25</w:t>
        </w:r>
        <w:r w:rsidRPr="00A63BE8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/TT-BNV</w:t>
        </w:r>
      </w:hyperlink>
    </w:p>
    <w:p w:rsidR="00A63BE8" w:rsidRPr="00A63BE8" w:rsidRDefault="00A63BE8" w:rsidP="00A63BE8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3BE8">
        <w:rPr>
          <w:rFonts w:ascii="Times New Roman" w:eastAsia="Times New Roman" w:hAnsi="Times New Roman" w:cs="Times New Roman"/>
          <w:i/>
          <w:iCs/>
          <w:sz w:val="28"/>
          <w:szCs w:val="28"/>
        </w:rPr>
        <w:t>ngày 15/5/2025 của Bộ trưởng Bộ Nội vụ)</w:t>
      </w: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B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CƠ QUAN CHỦ QUẢN</w:t>
      </w:r>
      <w:r w:rsidRPr="00A63B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TÊN LƯU TRỮ LỊCH SỬ</w:t>
      </w:r>
      <w:r w:rsidRPr="00A63B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</w:t>
      </w:r>
    </w:p>
    <w:p w:rsidR="00A63BE8" w:rsidRPr="00A63BE8" w:rsidRDefault="00A63BE8" w:rsidP="00A63BE8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BE8">
        <w:rPr>
          <w:rFonts w:ascii="Times New Roman" w:eastAsia="Times New Roman" w:hAnsi="Times New Roman" w:cs="Times New Roman"/>
          <w:b/>
          <w:bCs/>
          <w:sz w:val="28"/>
          <w:szCs w:val="28"/>
        </w:rPr>
        <w:t>PHIẾU</w:t>
      </w:r>
      <w:r w:rsidRPr="00A63B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ĐĂNG KÝ SỬ DỤNG TÀI LIỆU</w:t>
      </w:r>
      <w:r w:rsidRPr="00A63B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LƯU TRỮ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độc giả: ................................................................................................</w:t>
      </w:r>
      <w:r w:rsidRPr="00A63BE8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Ngày, tháng, năm sinh:............................................................................................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Quốc tịch:................................................................................................................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Số định danh cá nhân hoặc số hộ chiếu: 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Cơ quan công tác:....................................................................................................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Địa chỉ liên hệ:.........................................................................................................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Số điện thoại:...........................................................................................................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Mục đích sử dụng tài liệu:.......................................................................................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Đối tượng ưu tiên: ………………………………………………………………..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Chủ đề nghiên cứu:..................................................................................................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Văn bản liên quan kèm theo: đề cương nghiên cứu...</w:t>
      </w:r>
    </w:p>
    <w:p w:rsidR="00A63BE8" w:rsidRPr="00A63BE8" w:rsidRDefault="00A63BE8" w:rsidP="00A63BE8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3BE8">
        <w:rPr>
          <w:rFonts w:ascii="Times New Roman" w:eastAsia="Times New Roman" w:hAnsi="Times New Roman" w:cs="Times New Roman"/>
          <w:sz w:val="28"/>
          <w:szCs w:val="28"/>
          <w:lang w:val="vi-VN"/>
        </w:rPr>
        <w:t>Tôi cam đoan thực hiện nghiêm túc nội quy, quy chế của lưu trữ lịch sử và quy định của pháp luật lưu trữ hiện hành có liên quan./.</w:t>
      </w:r>
    </w:p>
    <w:tbl>
      <w:tblPr>
        <w:tblW w:w="9640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394"/>
      </w:tblGrid>
      <w:tr w:rsidR="00A63BE8" w:rsidRPr="00A63BE8" w:rsidTr="006D7CD1">
        <w:trPr>
          <w:tblCellSpacing w:w="0" w:type="dxa"/>
        </w:trPr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BE8" w:rsidRPr="00A63BE8" w:rsidRDefault="00A63BE8" w:rsidP="00A63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63B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6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XÉT DUYỆT CỦA</w:t>
            </w:r>
          </w:p>
          <w:p w:rsidR="00A63BE8" w:rsidRPr="00A63BE8" w:rsidRDefault="00A63BE8" w:rsidP="00A63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ĐỨNG ĐẦU LTLS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BE8" w:rsidRPr="00A63BE8" w:rsidRDefault="00A63BE8" w:rsidP="00A63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……, ngày …… tháng …… năm ……</w:t>
            </w:r>
            <w:r w:rsidRPr="00A63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A6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đăng ký</w:t>
            </w:r>
            <w:r w:rsidRPr="00A6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A63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(ký, họ và tên)</w:t>
            </w:r>
          </w:p>
        </w:tc>
      </w:tr>
    </w:tbl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A63BE8" w:rsidRPr="00A63BE8" w:rsidRDefault="00A63BE8" w:rsidP="00A63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E1364" w:rsidRPr="00A63BE8" w:rsidRDefault="006E1364">
      <w:pPr>
        <w:rPr>
          <w:lang w:val="vi-VN"/>
        </w:rPr>
      </w:pPr>
      <w:bookmarkStart w:id="0" w:name="_GoBack"/>
      <w:bookmarkEnd w:id="0"/>
    </w:p>
    <w:sectPr w:rsidR="006E1364" w:rsidRPr="00A63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8E"/>
    <w:rsid w:val="006E1364"/>
    <w:rsid w:val="00752D8E"/>
    <w:rsid w:val="00A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C1CC9B-5CC1-4ED2-B981-31898E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inh-vuc-khac/thong-tu-10-2014-tt-bnv-su-dung-tai-lieu-tai-phong-doc-luu-tru-lich-su-25683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>Sky123.Org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2025-06-25T01:59:00Z</dcterms:created>
  <dcterms:modified xsi:type="dcterms:W3CDTF">2025-06-25T01:59:00Z</dcterms:modified>
</cp:coreProperties>
</file>