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FCE8" w14:textId="77777777" w:rsidR="006B2F01" w:rsidRPr="00CE2707" w:rsidRDefault="006B2F01" w:rsidP="006B2F01">
      <w:pPr>
        <w:jc w:val="right"/>
        <w:rPr>
          <w:b/>
          <w:bCs/>
          <w:sz w:val="28"/>
          <w:szCs w:val="28"/>
        </w:rPr>
      </w:pPr>
      <w:r w:rsidRPr="00CE2707">
        <w:rPr>
          <w:b/>
          <w:bCs/>
          <w:sz w:val="28"/>
          <w:szCs w:val="28"/>
        </w:rPr>
        <w:t>Mẫu số 02</w:t>
      </w:r>
      <w:r w:rsidRPr="00CE2707">
        <w:rPr>
          <w:b/>
          <w:bCs/>
          <w:sz w:val="28"/>
          <w:szCs w:val="28"/>
        </w:rPr>
        <w:br/>
      </w:r>
    </w:p>
    <w:p w14:paraId="022C0795" w14:textId="77777777" w:rsidR="006B2F01" w:rsidRDefault="006B2F01" w:rsidP="006B2F01">
      <w:pPr>
        <w:jc w:val="center"/>
        <w:rPr>
          <w:b/>
          <w:sz w:val="26"/>
          <w:lang w:val="nl-NL"/>
        </w:rPr>
      </w:pPr>
      <w:r w:rsidRPr="00CE2707">
        <w:rPr>
          <w:b/>
          <w:sz w:val="26"/>
          <w:lang w:val="nl-NL"/>
        </w:rPr>
        <w:t>DANH SÁCH ĐỀ NGHỊ</w:t>
      </w:r>
    </w:p>
    <w:p w14:paraId="6E2B948D" w14:textId="77777777" w:rsidR="006B2F01" w:rsidRPr="00927A9E" w:rsidRDefault="006B2F01" w:rsidP="006B2F01">
      <w:pPr>
        <w:jc w:val="center"/>
        <w:rPr>
          <w:i/>
          <w:sz w:val="28"/>
          <w:szCs w:val="28"/>
          <w:lang w:val="nl-NL"/>
        </w:rPr>
      </w:pPr>
      <w:r w:rsidRPr="00927A9E">
        <w:rPr>
          <w:i/>
          <w:sz w:val="28"/>
          <w:szCs w:val="28"/>
          <w:lang w:val="nl-NL"/>
        </w:rPr>
        <w:t>(Kèm theo Văn bản số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...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ngày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...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tháng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...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năm</w:t>
      </w:r>
      <w:r>
        <w:rPr>
          <w:i/>
          <w:sz w:val="28"/>
          <w:szCs w:val="28"/>
          <w:lang w:val="nl-NL"/>
        </w:rPr>
        <w:t xml:space="preserve"> </w:t>
      </w:r>
      <w:r w:rsidRPr="00927A9E">
        <w:rPr>
          <w:i/>
          <w:sz w:val="28"/>
          <w:szCs w:val="28"/>
          <w:lang w:val="nl-NL"/>
        </w:rPr>
        <w:t>...)</w:t>
      </w:r>
    </w:p>
    <w:p w14:paraId="18EED29F" w14:textId="77777777" w:rsidR="006B2F01" w:rsidRPr="00CE2707" w:rsidRDefault="006B2F01" w:rsidP="006B2F01">
      <w:pPr>
        <w:jc w:val="center"/>
        <w:rPr>
          <w:b/>
          <w:sz w:val="26"/>
          <w:lang w:val="nl-NL"/>
        </w:rPr>
      </w:pPr>
    </w:p>
    <w:p w14:paraId="1D12EFD0" w14:textId="77777777" w:rsidR="006B2F01" w:rsidRPr="00CE2707" w:rsidRDefault="006B2F01" w:rsidP="006B2F01">
      <w:pPr>
        <w:ind w:firstLine="709"/>
        <w:jc w:val="center"/>
        <w:rPr>
          <w:b/>
          <w:lang w:val="nl-N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826"/>
        <w:gridCol w:w="1500"/>
        <w:gridCol w:w="1103"/>
        <w:gridCol w:w="1023"/>
        <w:gridCol w:w="1477"/>
        <w:gridCol w:w="1275"/>
      </w:tblGrid>
      <w:tr w:rsidR="006B2F01" w:rsidRPr="00CE2707" w14:paraId="435BBE19" w14:textId="77777777" w:rsidTr="00A95A1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E10" w14:textId="77777777" w:rsidR="006B2F01" w:rsidRPr="00CE2707" w:rsidRDefault="006B2F01" w:rsidP="00A95A19">
            <w:pPr>
              <w:spacing w:before="120" w:after="120"/>
              <w:ind w:firstLine="29"/>
              <w:jc w:val="center"/>
              <w:rPr>
                <w:b/>
              </w:rPr>
            </w:pPr>
            <w:r w:rsidRPr="00CE2707">
              <w:rPr>
                <w:b/>
              </w:rPr>
              <w:t>TT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229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Họ và tên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CC99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Ngày, tháng năm sinh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CAEB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Mã định danh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233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Chức danh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9680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Trình độ chuyên môn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7A47" w14:textId="77777777" w:rsidR="006B2F01" w:rsidRPr="00CE2707" w:rsidRDefault="006B2F01" w:rsidP="00A95A19">
            <w:pPr>
              <w:spacing w:before="120" w:after="120"/>
              <w:jc w:val="center"/>
              <w:rPr>
                <w:b/>
              </w:rPr>
            </w:pPr>
            <w:r w:rsidRPr="00CE2707">
              <w:rPr>
                <w:b/>
              </w:rPr>
              <w:t>Ghi chú</w:t>
            </w:r>
          </w:p>
        </w:tc>
      </w:tr>
      <w:tr w:rsidR="006B2F01" w:rsidRPr="00CE2707" w14:paraId="4A60FC9D" w14:textId="77777777" w:rsidTr="00A95A1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A9C9" w14:textId="77777777" w:rsidR="006B2F01" w:rsidRPr="00CE2707" w:rsidRDefault="006B2F01" w:rsidP="00A95A19">
            <w:pPr>
              <w:spacing w:before="120" w:after="120"/>
              <w:ind w:firstLine="29"/>
              <w:jc w:val="center"/>
            </w:pPr>
            <w:r w:rsidRPr="00CE2707"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2A7" w14:textId="77777777" w:rsidR="006B2F01" w:rsidRPr="00CE2707" w:rsidRDefault="006B2F01" w:rsidP="00A95A19">
            <w:pPr>
              <w:spacing w:before="120" w:after="12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A52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39C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DE0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AEC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3B0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</w:tr>
      <w:tr w:rsidR="006B2F01" w:rsidRPr="00CE2707" w14:paraId="57AEEDA2" w14:textId="77777777" w:rsidTr="00A95A1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FF89" w14:textId="77777777" w:rsidR="006B2F01" w:rsidRPr="00CE2707" w:rsidRDefault="006B2F01" w:rsidP="00A95A19">
            <w:pPr>
              <w:spacing w:before="120" w:after="120"/>
              <w:ind w:firstLine="29"/>
              <w:jc w:val="center"/>
            </w:pPr>
            <w:r w:rsidRPr="00CE2707"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ED8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786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E78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C74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415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094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</w:tr>
      <w:tr w:rsidR="006B2F01" w:rsidRPr="00CE2707" w14:paraId="06D43B5D" w14:textId="77777777" w:rsidTr="00A95A1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108" w14:textId="77777777" w:rsidR="006B2F01" w:rsidRPr="00CE2707" w:rsidRDefault="006B2F01" w:rsidP="00A95A19">
            <w:pPr>
              <w:spacing w:before="120" w:after="120"/>
              <w:ind w:firstLine="29"/>
              <w:jc w:val="center"/>
            </w:pPr>
            <w:r w:rsidRPr="00CE2707">
              <w:t>…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04C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F21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7ED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15E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6C5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98A" w14:textId="77777777" w:rsidR="006B2F01" w:rsidRPr="00CE2707" w:rsidRDefault="006B2F01" w:rsidP="00A95A19">
            <w:pPr>
              <w:spacing w:before="120" w:after="120"/>
              <w:ind w:firstLine="720"/>
              <w:jc w:val="center"/>
            </w:pPr>
          </w:p>
        </w:tc>
      </w:tr>
    </w:tbl>
    <w:p w14:paraId="16F6054D" w14:textId="77777777" w:rsidR="006B2F01" w:rsidRPr="00CE2707" w:rsidRDefault="006B2F01" w:rsidP="006B2F01">
      <w:pPr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919"/>
      </w:tblGrid>
      <w:tr w:rsidR="006B2F01" w:rsidRPr="00CE2707" w14:paraId="07A5A530" w14:textId="77777777" w:rsidTr="00A95A19">
        <w:tc>
          <w:tcPr>
            <w:tcW w:w="3085" w:type="dxa"/>
          </w:tcPr>
          <w:p w14:paraId="77361C62" w14:textId="77777777" w:rsidR="006B2F01" w:rsidRPr="00CE2707" w:rsidRDefault="006B2F01" w:rsidP="00A95A19">
            <w:pPr>
              <w:spacing w:before="120"/>
              <w:ind w:firstLine="720"/>
              <w:rPr>
                <w:b/>
                <w:i/>
              </w:rPr>
            </w:pPr>
          </w:p>
        </w:tc>
        <w:tc>
          <w:tcPr>
            <w:tcW w:w="5919" w:type="dxa"/>
          </w:tcPr>
          <w:p w14:paraId="71EBCB64" w14:textId="77777777" w:rsidR="006B2F01" w:rsidRPr="00135C29" w:rsidRDefault="006B2F01" w:rsidP="00A95A19">
            <w:pPr>
              <w:jc w:val="center"/>
              <w:rPr>
                <w:i/>
                <w:sz w:val="28"/>
                <w:szCs w:val="28"/>
              </w:rPr>
            </w:pPr>
            <w:r w:rsidRPr="00135C29">
              <w:rPr>
                <w:i/>
                <w:sz w:val="28"/>
                <w:szCs w:val="28"/>
              </w:rPr>
              <w:t>……</w:t>
            </w:r>
            <w:r w:rsidRPr="00135C29">
              <w:rPr>
                <w:i/>
                <w:sz w:val="28"/>
                <w:szCs w:val="28"/>
                <w:vertAlign w:val="superscript"/>
              </w:rPr>
              <w:t>(1)</w:t>
            </w:r>
            <w:r w:rsidRPr="00135C29">
              <w:rPr>
                <w:i/>
                <w:sz w:val="28"/>
                <w:szCs w:val="28"/>
              </w:rPr>
              <w:t>…, ngày …… tháng …… năm …</w:t>
            </w:r>
          </w:p>
          <w:p w14:paraId="7DE6BBD4" w14:textId="77777777" w:rsidR="006B2F01" w:rsidRPr="00135C29" w:rsidRDefault="006B2F01" w:rsidP="00A95A19">
            <w:pPr>
              <w:jc w:val="center"/>
              <w:rPr>
                <w:sz w:val="28"/>
                <w:szCs w:val="28"/>
              </w:rPr>
            </w:pPr>
            <w:r w:rsidRPr="00135C29">
              <w:rPr>
                <w:sz w:val="28"/>
                <w:szCs w:val="28"/>
              </w:rPr>
              <w:t>………</w:t>
            </w:r>
            <w:r w:rsidRPr="00135C29">
              <w:rPr>
                <w:sz w:val="28"/>
                <w:szCs w:val="28"/>
                <w:vertAlign w:val="superscript"/>
              </w:rPr>
              <w:t>(2)</w:t>
            </w:r>
            <w:r w:rsidRPr="00135C29">
              <w:rPr>
                <w:sz w:val="28"/>
                <w:szCs w:val="28"/>
              </w:rPr>
              <w:t>………</w:t>
            </w:r>
          </w:p>
          <w:p w14:paraId="17C0A1A3" w14:textId="77777777" w:rsidR="006B2F01" w:rsidRPr="00135C29" w:rsidRDefault="006B2F01" w:rsidP="00A95A19">
            <w:pPr>
              <w:jc w:val="center"/>
              <w:rPr>
                <w:i/>
                <w:sz w:val="28"/>
                <w:szCs w:val="28"/>
              </w:rPr>
            </w:pPr>
            <w:r w:rsidRPr="00135C29">
              <w:rPr>
                <w:i/>
                <w:sz w:val="28"/>
                <w:szCs w:val="28"/>
              </w:rPr>
              <w:t>(Chữ ký, dấu)</w:t>
            </w:r>
          </w:p>
          <w:p w14:paraId="5405BA2A" w14:textId="77777777" w:rsidR="006B2F01" w:rsidRPr="00135C29" w:rsidRDefault="006B2F01" w:rsidP="00A95A19">
            <w:pPr>
              <w:rPr>
                <w:sz w:val="28"/>
                <w:szCs w:val="28"/>
              </w:rPr>
            </w:pPr>
          </w:p>
          <w:p w14:paraId="7AC3AFD3" w14:textId="77777777" w:rsidR="006B2F01" w:rsidRPr="00135C29" w:rsidRDefault="006B2F01" w:rsidP="00A95A19">
            <w:pPr>
              <w:rPr>
                <w:sz w:val="28"/>
                <w:szCs w:val="28"/>
              </w:rPr>
            </w:pPr>
          </w:p>
          <w:p w14:paraId="403D384C" w14:textId="77777777" w:rsidR="006B2F01" w:rsidRPr="00CE2707" w:rsidRDefault="006B2F01" w:rsidP="00A95A19">
            <w:pPr>
              <w:spacing w:before="120"/>
              <w:jc w:val="center"/>
              <w:rPr>
                <w:i/>
              </w:rPr>
            </w:pPr>
            <w:r w:rsidRPr="00135C29"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78BED34A" w14:textId="77777777" w:rsidR="006B2F01" w:rsidRPr="00CE2707" w:rsidRDefault="006B2F01" w:rsidP="006B2F01">
      <w:pPr>
        <w:rPr>
          <w:b/>
          <w:i/>
        </w:rPr>
      </w:pPr>
    </w:p>
    <w:p w14:paraId="4BBCA835" w14:textId="77777777" w:rsidR="006B2F01" w:rsidRPr="00CE2707" w:rsidRDefault="006B2F01" w:rsidP="006B2F01">
      <w:pPr>
        <w:rPr>
          <w:b/>
          <w:i/>
        </w:rPr>
      </w:pPr>
      <w:r w:rsidRPr="00CE2707">
        <w:rPr>
          <w:b/>
          <w:i/>
        </w:rPr>
        <w:t>Chú thích:</w:t>
      </w:r>
    </w:p>
    <w:p w14:paraId="1F8DC981" w14:textId="77777777" w:rsidR="006B2F01" w:rsidRPr="00CE2707" w:rsidRDefault="006B2F01" w:rsidP="006B2F01">
      <w:r w:rsidRPr="00CE2707">
        <w:rPr>
          <w:vertAlign w:val="superscript"/>
        </w:rPr>
        <w:t>(1)</w:t>
      </w:r>
      <w:r w:rsidRPr="00CE2707">
        <w:t xml:space="preserve"> Địa danh, nơi đặt trụ sở chính của tổ chức, doanh nghiệp (Ví dụ: Quảng Ninh);</w:t>
      </w:r>
    </w:p>
    <w:p w14:paraId="1D7821F2" w14:textId="77777777" w:rsidR="006B2F01" w:rsidRPr="00CE2707" w:rsidRDefault="006B2F01" w:rsidP="006B2F01">
      <w:pPr>
        <w:rPr>
          <w:szCs w:val="22"/>
        </w:rPr>
      </w:pPr>
      <w:r w:rsidRPr="00CE2707">
        <w:rPr>
          <w:vertAlign w:val="superscript"/>
        </w:rPr>
        <w:t xml:space="preserve">(2) </w:t>
      </w:r>
      <w:r w:rsidRPr="00CE2707">
        <w:t>Ghi quyền hạn, chức vụ của người ký.</w:t>
      </w:r>
    </w:p>
    <w:p w14:paraId="24BB10B7" w14:textId="77777777" w:rsidR="006B2F01" w:rsidRPr="00CE2707" w:rsidRDefault="006B2F01" w:rsidP="006B2F01">
      <w:pPr>
        <w:rPr>
          <w:lang w:val="nl-NL"/>
        </w:rPr>
      </w:pPr>
    </w:p>
    <w:p w14:paraId="377D011E" w14:textId="77777777" w:rsidR="006B2F01" w:rsidRPr="00CE2707" w:rsidRDefault="006B2F01" w:rsidP="006B2F01">
      <w:pPr>
        <w:jc w:val="right"/>
        <w:rPr>
          <w:b/>
          <w:bCs/>
          <w:sz w:val="28"/>
          <w:szCs w:val="28"/>
        </w:rPr>
      </w:pPr>
    </w:p>
    <w:p w14:paraId="7572124B" w14:textId="51A09E0F" w:rsidR="00DE69A1" w:rsidRDefault="006B2F01" w:rsidP="006B2F01">
      <w:r>
        <w:rPr>
          <w:b/>
          <w:bCs/>
          <w:sz w:val="28"/>
          <w:szCs w:val="28"/>
        </w:rPr>
        <w:br w:type="page"/>
      </w:r>
    </w:p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1"/>
    <w:rsid w:val="006B2F01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5126"/>
  <w15:chartTrackingRefBased/>
  <w15:docId w15:val="{3A2023B9-FAB1-4F31-87C6-421A6028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2025-07-10T03:51:00Z</dcterms:created>
  <dcterms:modified xsi:type="dcterms:W3CDTF">2025-07-10T03:51:00Z</dcterms:modified>
</cp:coreProperties>
</file>