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F727" w14:textId="77777777" w:rsidR="009077A4" w:rsidRPr="009C0ECB" w:rsidRDefault="009077A4" w:rsidP="009077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ko-KR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nl-NL" w:eastAsia="ko-KR"/>
        </w:rPr>
        <w:t>Mẫu số 15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73"/>
      </w:tblGrid>
      <w:tr w:rsidR="009077A4" w:rsidRPr="009C0ECB" w14:paraId="450D51E5" w14:textId="77777777" w:rsidTr="00D42343">
        <w:tc>
          <w:tcPr>
            <w:tcW w:w="9173" w:type="dxa"/>
          </w:tcPr>
          <w:p w14:paraId="065F690A" w14:textId="77777777" w:rsidR="009077A4" w:rsidRPr="009C0ECB" w:rsidRDefault="009077A4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CỘNG HOÀ XÃ HỘI CHỦ NGHĨA VIỆT NAM</w:t>
            </w:r>
          </w:p>
          <w:p w14:paraId="154D5E41" w14:textId="77777777" w:rsidR="009077A4" w:rsidRPr="009C0ECB" w:rsidRDefault="009077A4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Độc lập - Tự do - Hạnh phúc</w:t>
            </w:r>
          </w:p>
          <w:p w14:paraId="5425B13D" w14:textId="77777777" w:rsidR="009077A4" w:rsidRPr="009C0ECB" w:rsidRDefault="009077A4" w:rsidP="00D42343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6F3C2" wp14:editId="2FF21EF0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38735</wp:posOffset>
                      </wp:positionV>
                      <wp:extent cx="1943100" cy="635"/>
                      <wp:effectExtent l="0" t="0" r="19050" b="3746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D3DCD" id="Straight Connector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3.05pt" to="319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" strokeweight="1pt"/>
                  </w:pict>
                </mc:Fallback>
              </mc:AlternateContent>
            </w:r>
          </w:p>
        </w:tc>
      </w:tr>
    </w:tbl>
    <w:p w14:paraId="2B0B84C7" w14:textId="77777777" w:rsidR="009077A4" w:rsidRPr="009C0ECB" w:rsidRDefault="009077A4" w:rsidP="00907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0"/>
        </w:rPr>
      </w:pPr>
    </w:p>
    <w:p w14:paraId="73F17DD0" w14:textId="77777777" w:rsidR="009077A4" w:rsidRPr="009C0ECB" w:rsidRDefault="009077A4" w:rsidP="00907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0"/>
        </w:rPr>
      </w:pPr>
      <w:r w:rsidRPr="009C0ECB">
        <w:rPr>
          <w:rFonts w:ascii="Times New Roman" w:eastAsia="Times New Roman" w:hAnsi="Times New Roman" w:cs="Times New Roman"/>
          <w:b/>
          <w:color w:val="000000"/>
          <w:spacing w:val="-6"/>
          <w:kern w:val="0"/>
        </w:rPr>
        <w:t>GIẤY ĐĂNG KÝ CẤP LẠI GIẤY XÁC NHẬN ĐỦ ĐIỀU KIỆN ĐÀO TẠO</w:t>
      </w:r>
    </w:p>
    <w:p w14:paraId="12748542" w14:textId="77777777" w:rsidR="009077A4" w:rsidRPr="009C0ECB" w:rsidRDefault="009077A4" w:rsidP="00907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0"/>
        </w:rPr>
      </w:pPr>
      <w:r w:rsidRPr="009C0ECB">
        <w:rPr>
          <w:rFonts w:ascii="Times New Roman" w:eastAsia="Times New Roman" w:hAnsi="Times New Roman" w:cs="Times New Roman"/>
          <w:b/>
          <w:color w:val="000000"/>
          <w:spacing w:val="-6"/>
          <w:kern w:val="0"/>
        </w:rPr>
        <w:t>VỀ TƯ VẤN/ĐÁNH GIÁ HỆ THỐNG QUẢN LÝ CHẤT LƯỢNG THEO</w:t>
      </w:r>
    </w:p>
    <w:p w14:paraId="1B28EFA6" w14:textId="77777777" w:rsidR="009077A4" w:rsidRPr="009C0ECB" w:rsidRDefault="009077A4" w:rsidP="00907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0"/>
        </w:rPr>
      </w:pPr>
      <w:r w:rsidRPr="009C0ECB">
        <w:rPr>
          <w:rFonts w:ascii="Times New Roman" w:eastAsia="Times New Roman" w:hAnsi="Times New Roman" w:cs="Times New Roman"/>
          <w:b/>
          <w:color w:val="000000"/>
          <w:spacing w:val="-6"/>
          <w:kern w:val="0"/>
        </w:rPr>
        <w:t>TIÊU CHUẨN QUỐC GIA TCVN ISO 9001 CHO CHUYÊN GIA TƯ VẤN/ ĐÁNH GIÁ</w:t>
      </w:r>
    </w:p>
    <w:p w14:paraId="0C7E6F67" w14:textId="77777777" w:rsidR="009077A4" w:rsidRPr="009C0ECB" w:rsidRDefault="009077A4" w:rsidP="009077A4">
      <w:pPr>
        <w:widowControl w:val="0"/>
        <w:spacing w:before="120" w:after="0" w:line="360" w:lineRule="exact"/>
        <w:ind w:left="720"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</w:p>
    <w:p w14:paraId="69846974" w14:textId="77777777" w:rsidR="009077A4" w:rsidRPr="009C0ECB" w:rsidRDefault="009077A4" w:rsidP="009077A4">
      <w:pPr>
        <w:widowControl w:val="0"/>
        <w:spacing w:before="120" w:after="0" w:line="360" w:lineRule="exact"/>
        <w:ind w:left="720"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Kính gửi: ………………………………………</w:t>
      </w:r>
    </w:p>
    <w:p w14:paraId="17CE7956" w14:textId="77777777" w:rsidR="009077A4" w:rsidRPr="009C0ECB" w:rsidRDefault="009077A4" w:rsidP="009077A4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ab/>
        <w:t xml:space="preserve"> </w:t>
      </w:r>
    </w:p>
    <w:p w14:paraId="671184D3" w14:textId="77777777" w:rsidR="009077A4" w:rsidRPr="009C0ECB" w:rsidRDefault="009077A4" w:rsidP="009077A4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1. Tên cơ sở đào tạo: ………...................................................................</w:t>
      </w:r>
    </w:p>
    <w:p w14:paraId="26216F6A" w14:textId="77777777" w:rsidR="009077A4" w:rsidRPr="009C0ECB" w:rsidRDefault="009077A4" w:rsidP="009077A4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2. Địa chỉ liên lạc: ………………………………………………………..</w:t>
      </w:r>
    </w:p>
    <w:p w14:paraId="6BBC0A66" w14:textId="77777777" w:rsidR="009077A4" w:rsidRPr="009C0ECB" w:rsidRDefault="009077A4" w:rsidP="009077A4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   Điện thoại: …………………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ab/>
        <w:t>Fax: ………………. E-mail: …………..</w:t>
      </w:r>
    </w:p>
    <w:p w14:paraId="27E7E38B" w14:textId="77777777" w:rsidR="009077A4" w:rsidRPr="009C0ECB" w:rsidRDefault="009077A4" w:rsidP="009077A4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3. Ngày ..../..../...., …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tên cơ sở đào tạo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... đã được cấp Giấy xác nhận đủ điều kiện </w:t>
      </w:r>
      <w:r w:rsidRPr="009C0EC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</w:rPr>
        <w:t xml:space="preserve">đào tạo về tư vấn/đánh giá 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Hệ thống quản lý chất lượng theo Tiêu chuẩn quốc gia TCVN ISO 9001 </w:t>
      </w:r>
      <w:r w:rsidRPr="009C0EC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</w:rPr>
        <w:t>cho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 chuyên gia tư vấn/đánh giá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số ...../….</w:t>
      </w:r>
    </w:p>
    <w:p w14:paraId="061101F9" w14:textId="77777777" w:rsidR="009077A4" w:rsidRPr="009C0ECB" w:rsidRDefault="009077A4" w:rsidP="009077A4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Trong thời hạn hiệu lực của Giấy xác nhận, … 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tên cơ sở đào tạo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.… đã thực hiện theo đúng các quy định về hoạt động </w:t>
      </w:r>
      <w:r w:rsidRPr="009C0EC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</w:rPr>
        <w:t xml:space="preserve">đào tạo về tư vấn/đánh giá 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Hệ thống quản lý chất lượng theo Tiêu chuẩn quốc gia TCVN ISO 9001 </w:t>
      </w:r>
      <w:r w:rsidRPr="009C0EC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</w:rPr>
        <w:t>cho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 chuyên gia tư vấn/đánh giá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.</w:t>
      </w:r>
    </w:p>
    <w:p w14:paraId="558562F4" w14:textId="77777777" w:rsidR="009077A4" w:rsidRPr="009C0ECB" w:rsidRDefault="009077A4" w:rsidP="009077A4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… 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Tên cơ sở đào tạo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.… gửi kèm theo bản báo cáo tình hình hoạt động đào tạo trong thời hạn hiệu lực của Giấy xác nhận, đề nghị 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0"/>
          <w:lang w:val="nl-NL"/>
        </w:rPr>
        <w:t xml:space="preserve">...tên cơ quan cấp Giấy xác nhận... 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xem xét và cấp lại Giấy xác nhận.</w:t>
      </w:r>
    </w:p>
    <w:p w14:paraId="79321F00" w14:textId="77777777" w:rsidR="009077A4" w:rsidRPr="009C0ECB" w:rsidRDefault="009077A4" w:rsidP="009077A4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...... 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>Tên cơ sở đào tạo...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 cam kết thực hiện theo đúng các quy định về hoạt động </w:t>
      </w:r>
      <w:r w:rsidRPr="009C0EC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</w:rPr>
        <w:t xml:space="preserve">đào tạo về tư vấn/đánh giá 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Hệ thống quản lý chất lượng theo Tiêu chuẩn quốc gia TCVN ISO 9001 </w:t>
      </w:r>
      <w:r w:rsidRPr="009C0EC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</w:rPr>
        <w:t>cho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  <w:t xml:space="preserve"> chuyên gia tư vấn/ đánh giá.</w:t>
      </w:r>
    </w:p>
    <w:p w14:paraId="12DC4694" w14:textId="77777777" w:rsidR="009077A4" w:rsidRPr="009C0ECB" w:rsidRDefault="009077A4" w:rsidP="009077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pt-B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pt-B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pt-B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pt-B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pt-BR"/>
        </w:rPr>
        <w:tab/>
        <w:t xml:space="preserve">        …., ngày … tháng …… năm …</w:t>
      </w:r>
    </w:p>
    <w:p w14:paraId="278C4DBF" w14:textId="77777777" w:rsidR="009077A4" w:rsidRPr="009C0ECB" w:rsidRDefault="009077A4" w:rsidP="009077A4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>NGƯỜI ĐỨNG ĐẦU CƠ SỞ ĐÀO TẠO</w:t>
      </w:r>
    </w:p>
    <w:p w14:paraId="4C8F51C8" w14:textId="77777777" w:rsidR="009077A4" w:rsidRPr="009C0ECB" w:rsidRDefault="009077A4" w:rsidP="009077A4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>Ký, ghi rõ họ tên và đóng dấu</w:t>
      </w:r>
    </w:p>
    <w:p w14:paraId="314144BE" w14:textId="77777777" w:rsidR="009077A4" w:rsidRPr="009C0ECB" w:rsidRDefault="009077A4" w:rsidP="009077A4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fr-FR" w:eastAsia="ko-KR"/>
        </w:rPr>
      </w:pPr>
    </w:p>
    <w:p w14:paraId="1A8C6C3C" w14:textId="77777777" w:rsidR="009077A4" w:rsidRDefault="009077A4"/>
    <w:sectPr w:rsidR="0090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A4"/>
    <w:rsid w:val="004F493B"/>
    <w:rsid w:val="0090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AC15"/>
  <w15:chartTrackingRefBased/>
  <w15:docId w15:val="{745FFC9B-474B-4375-AF3E-F4C8166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A4"/>
  </w:style>
  <w:style w:type="paragraph" w:styleId="Heading1">
    <w:name w:val="heading 1"/>
    <w:basedOn w:val="Normal"/>
    <w:next w:val="Normal"/>
    <w:link w:val="Heading1Char"/>
    <w:uiPriority w:val="9"/>
    <w:qFormat/>
    <w:rsid w:val="00907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Tung</dc:creator>
  <cp:keywords/>
  <dc:description/>
  <cp:lastModifiedBy>Do Tung</cp:lastModifiedBy>
  <cp:revision>1</cp:revision>
  <dcterms:created xsi:type="dcterms:W3CDTF">2025-06-27T02:00:00Z</dcterms:created>
  <dcterms:modified xsi:type="dcterms:W3CDTF">2025-06-27T02:00:00Z</dcterms:modified>
</cp:coreProperties>
</file>